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5F56CD08" w:rsidR="00C95560" w:rsidRPr="00742FE8" w:rsidRDefault="00080855" w:rsidP="00443052">
      <w:pPr>
        <w:jc w:val="center"/>
        <w:rPr>
          <w:rFonts w:ascii="Montserrat" w:hAnsi="Montserrat"/>
          <w:b/>
          <w:bCs/>
          <w:caps/>
          <w:sz w:val="22"/>
          <w:szCs w:val="22"/>
        </w:rPr>
      </w:pPr>
      <w:r w:rsidRPr="00742FE8">
        <w:rPr>
          <w:rFonts w:ascii="Montserrat" w:hAnsi="Montserrat"/>
          <w:b/>
          <w:bCs/>
          <w:sz w:val="22"/>
          <w:szCs w:val="22"/>
        </w:rPr>
        <w:t>FICHE VALIDATION DES RE</w:t>
      </w:r>
      <w:r w:rsidR="006E2D41">
        <w:rPr>
          <w:rFonts w:ascii="Montserrat" w:hAnsi="Montserrat"/>
          <w:b/>
          <w:bCs/>
          <w:sz w:val="22"/>
          <w:szCs w:val="22"/>
        </w:rPr>
        <w:t>SULTATS</w:t>
      </w:r>
      <w:r w:rsidRPr="00742FE8">
        <w:rPr>
          <w:rFonts w:ascii="Montserrat" w:hAnsi="Montserrat"/>
          <w:sz w:val="20"/>
          <w:szCs w:val="20"/>
        </w:rPr>
        <w:t xml:space="preserve"> </w:t>
      </w:r>
    </w:p>
    <w:p w14:paraId="296835A6" w14:textId="4A9EBBDF" w:rsidR="000075CB" w:rsidRPr="00E72BA3" w:rsidRDefault="007A321F" w:rsidP="00E72BA3">
      <w:pPr>
        <w:spacing w:after="0" w:line="240" w:lineRule="auto"/>
        <w:jc w:val="center"/>
        <w:rPr>
          <w:rFonts w:ascii="Montserrat" w:hAnsi="Montserrat"/>
          <w:b/>
          <w:bCs/>
          <w:sz w:val="32"/>
          <w:szCs w:val="32"/>
        </w:rPr>
      </w:pPr>
      <w:r w:rsidRPr="00E72BA3">
        <w:rPr>
          <w:rFonts w:ascii="Montserrat" w:hAnsi="Montserrat"/>
          <w:b/>
          <w:bCs/>
          <w:sz w:val="32"/>
          <w:szCs w:val="32"/>
        </w:rPr>
        <w:t>RCR79 - Stratégies et plans d'action conjoints adoptés par les organisations</w:t>
      </w:r>
    </w:p>
    <w:p w14:paraId="264DE928" w14:textId="77777777" w:rsidR="007A321F" w:rsidRPr="00742FE8" w:rsidRDefault="007A321F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62BE6EFC" w14:textId="2104E64F" w:rsidR="0009011B" w:rsidRPr="00742FE8" w:rsidRDefault="00080855" w:rsidP="00080855">
      <w:p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Références : Sections du manuel du </w:t>
      </w:r>
      <w:r w:rsidR="00742FE8" w:rsidRPr="00742FE8">
        <w:rPr>
          <w:rFonts w:ascii="Montserrat" w:hAnsi="Montserrat"/>
          <w:sz w:val="20"/>
          <w:szCs w:val="20"/>
        </w:rPr>
        <w:t>P</w:t>
      </w:r>
      <w:r w:rsidRPr="00742FE8">
        <w:rPr>
          <w:rFonts w:ascii="Montserrat" w:hAnsi="Montserrat"/>
          <w:sz w:val="20"/>
          <w:szCs w:val="20"/>
        </w:rPr>
        <w:t>rogramme :</w:t>
      </w:r>
    </w:p>
    <w:p w14:paraId="3CA25C76" w14:textId="26D80327" w:rsidR="00CC0A19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II. Mettre en œuvre mon projet – Section </w:t>
      </w:r>
      <w:proofErr w:type="spellStart"/>
      <w:r w:rsidRPr="00742FE8">
        <w:rPr>
          <w:rFonts w:ascii="Montserrat" w:hAnsi="Montserrat"/>
          <w:sz w:val="20"/>
          <w:szCs w:val="20"/>
        </w:rPr>
        <w:t>E.v.</w:t>
      </w:r>
      <w:proofErr w:type="spellEnd"/>
      <w:r w:rsidRPr="00742FE8">
        <w:rPr>
          <w:rFonts w:ascii="Montserrat" w:hAnsi="Montserrat"/>
          <w:sz w:val="20"/>
          <w:szCs w:val="20"/>
        </w:rPr>
        <w:t xml:space="preserve"> </w:t>
      </w:r>
      <w:proofErr w:type="spellStart"/>
      <w:r w:rsidR="000C274F" w:rsidRPr="00742FE8">
        <w:rPr>
          <w:rFonts w:ascii="Montserrat" w:hAnsi="Montserrat"/>
          <w:sz w:val="20"/>
          <w:szCs w:val="20"/>
        </w:rPr>
        <w:t>Reporting</w:t>
      </w:r>
      <w:proofErr w:type="spellEnd"/>
      <w:r w:rsidR="000C274F" w:rsidRPr="00742FE8">
        <w:rPr>
          <w:rFonts w:ascii="Montserrat" w:hAnsi="Montserrat"/>
          <w:sz w:val="20"/>
          <w:szCs w:val="20"/>
        </w:rPr>
        <w:t xml:space="preserve"> concernant</w:t>
      </w:r>
      <w:r w:rsidRPr="00742FE8">
        <w:rPr>
          <w:rFonts w:ascii="Montserrat" w:hAnsi="Montserrat"/>
          <w:sz w:val="20"/>
          <w:szCs w:val="20"/>
        </w:rPr>
        <w:t xml:space="preserve"> les livrables, les réalisations et les résultats</w:t>
      </w:r>
    </w:p>
    <w:p w14:paraId="218B3FB0" w14:textId="774BB905" w:rsidR="00CC0A19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>II. Mettre en œuvre mon projet – Section H.</w:t>
      </w:r>
      <w:r w:rsidR="00425825" w:rsidRPr="00425825">
        <w:t xml:space="preserve"> </w:t>
      </w:r>
      <w:r w:rsidR="00425825" w:rsidRPr="00425825">
        <w:rPr>
          <w:rFonts w:ascii="Montserrat" w:hAnsi="Montserrat"/>
          <w:sz w:val="20"/>
          <w:szCs w:val="20"/>
        </w:rPr>
        <w:t xml:space="preserve">iii. </w:t>
      </w:r>
      <w:proofErr w:type="spellStart"/>
      <w:r w:rsidR="00425825" w:rsidRPr="00425825">
        <w:rPr>
          <w:rFonts w:ascii="Montserrat" w:hAnsi="Montserrat"/>
          <w:sz w:val="20"/>
          <w:szCs w:val="20"/>
        </w:rPr>
        <w:t>Reporting</w:t>
      </w:r>
      <w:proofErr w:type="spellEnd"/>
      <w:r w:rsidR="00425825" w:rsidRPr="00425825">
        <w:rPr>
          <w:rFonts w:ascii="Montserrat" w:hAnsi="Montserrat"/>
          <w:sz w:val="20"/>
          <w:szCs w:val="20"/>
        </w:rPr>
        <w:t xml:space="preserve"> Final</w:t>
      </w:r>
    </w:p>
    <w:p w14:paraId="65CB39ED" w14:textId="28C6458E" w:rsidR="00080855" w:rsidRPr="00742FE8" w:rsidRDefault="00080855" w:rsidP="0009011B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</w:rPr>
      </w:pPr>
      <w:r w:rsidRPr="00742FE8">
        <w:rPr>
          <w:rFonts w:ascii="Montserrat" w:hAnsi="Montserrat"/>
          <w:sz w:val="20"/>
          <w:szCs w:val="20"/>
        </w:rPr>
        <w:t xml:space="preserve">V. Annexes B. Tableaux, méthodologie et </w:t>
      </w:r>
      <w:r w:rsidR="00841FBA" w:rsidRPr="00742FE8">
        <w:rPr>
          <w:rFonts w:ascii="Montserrat" w:hAnsi="Montserrat"/>
          <w:sz w:val="20"/>
          <w:szCs w:val="20"/>
        </w:rPr>
        <w:t>fiches</w:t>
      </w:r>
      <w:r w:rsidRPr="00742FE8">
        <w:rPr>
          <w:rFonts w:ascii="Montserrat" w:hAnsi="Montserrat"/>
          <w:sz w:val="20"/>
          <w:szCs w:val="20"/>
        </w:rPr>
        <w:t xml:space="preserve"> d'indicateurs</w:t>
      </w:r>
    </w:p>
    <w:p w14:paraId="5A4B4312" w14:textId="77777777" w:rsidR="000075CB" w:rsidRDefault="000075CB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p w14:paraId="32C1FCF0" w14:textId="5FE12711" w:rsidR="00310F1D" w:rsidRPr="00310F1D" w:rsidRDefault="00310F1D" w:rsidP="00310F1D">
      <w:pPr>
        <w:spacing w:after="0" w:line="240" w:lineRule="auto"/>
        <w:ind w:left="-709"/>
        <w:rPr>
          <w:rFonts w:ascii="Montserrat" w:hAnsi="Montserrat"/>
          <w:b/>
          <w:bCs/>
          <w:sz w:val="20"/>
          <w:szCs w:val="20"/>
          <w:u w:val="single"/>
        </w:rPr>
      </w:pPr>
      <w:r w:rsidRPr="00310F1D">
        <w:rPr>
          <w:rFonts w:ascii="Montserrat" w:hAnsi="Montserrat"/>
          <w:b/>
          <w:bCs/>
          <w:sz w:val="20"/>
          <w:szCs w:val="20"/>
          <w:u w:val="single"/>
        </w:rPr>
        <w:t>Veuillez remplir une fiche d'information par stratégie ou plan d'action adopté.</w:t>
      </w:r>
    </w:p>
    <w:p w14:paraId="4FF409AC" w14:textId="77777777" w:rsidR="00310F1D" w:rsidRPr="00742FE8" w:rsidRDefault="00310F1D" w:rsidP="000075CB">
      <w:pPr>
        <w:spacing w:after="0" w:line="240" w:lineRule="auto"/>
        <w:rPr>
          <w:rFonts w:ascii="Montserrat" w:hAnsi="Montserrat"/>
          <w:sz w:val="20"/>
          <w:szCs w:val="20"/>
        </w:rPr>
      </w:pP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443052" w:rsidRPr="00742FE8" w14:paraId="6FA94A32" w14:textId="77777777" w:rsidTr="00EB2839">
        <w:trPr>
          <w:trHeight w:val="270"/>
        </w:trPr>
        <w:tc>
          <w:tcPr>
            <w:tcW w:w="4395" w:type="dxa"/>
          </w:tcPr>
          <w:p w14:paraId="54DBE245" w14:textId="2A7B9BC9" w:rsidR="00443052" w:rsidRPr="00742FE8" w:rsidRDefault="00443052" w:rsidP="00630441">
            <w:pPr>
              <w:rPr>
                <w:rFonts w:ascii="Montserrat" w:hAnsi="Montserrat"/>
                <w:lang w:val="fr-FR"/>
              </w:rPr>
            </w:pPr>
            <w:bookmarkStart w:id="0" w:name="_Hlk216777644"/>
            <w:r w:rsidRPr="00742FE8">
              <w:rPr>
                <w:rFonts w:ascii="Montserrat" w:hAnsi="Montserrat"/>
                <w:lang w:val="fr-FR"/>
              </w:rPr>
              <w:t>ID</w:t>
            </w:r>
            <w:r w:rsidR="004C44CE" w:rsidRPr="00742FE8">
              <w:rPr>
                <w:rFonts w:ascii="Montserrat" w:hAnsi="Montserrat"/>
                <w:lang w:val="fr-FR"/>
              </w:rPr>
              <w:t xml:space="preserve"> du Projet</w:t>
            </w:r>
          </w:p>
        </w:tc>
        <w:tc>
          <w:tcPr>
            <w:tcW w:w="6095" w:type="dxa"/>
          </w:tcPr>
          <w:p w14:paraId="7B65137B" w14:textId="6AE19554" w:rsidR="00443052" w:rsidRPr="00742FE8" w:rsidRDefault="00443052" w:rsidP="00630441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2DDD3BE3" w14:textId="77777777" w:rsidTr="00EB2839">
        <w:tc>
          <w:tcPr>
            <w:tcW w:w="4395" w:type="dxa"/>
          </w:tcPr>
          <w:p w14:paraId="76520A25" w14:textId="5404248A" w:rsidR="00443052" w:rsidRPr="00742FE8" w:rsidRDefault="00AE7B0F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>Acronym</w:t>
            </w:r>
            <w:r w:rsidR="00742FE8" w:rsidRPr="00742FE8">
              <w:rPr>
                <w:rFonts w:ascii="Montserrat" w:hAnsi="Montserrat"/>
                <w:lang w:val="fr-FR"/>
              </w:rPr>
              <w:t>e</w:t>
            </w:r>
            <w:r w:rsidRPr="00742FE8">
              <w:rPr>
                <w:rFonts w:ascii="Montserrat" w:hAnsi="Montserrat"/>
                <w:lang w:val="fr-FR"/>
              </w:rPr>
              <w:t xml:space="preserve"> du </w:t>
            </w:r>
            <w:r w:rsidR="00443052" w:rsidRPr="00742FE8">
              <w:rPr>
                <w:rFonts w:ascii="Montserrat" w:hAnsi="Montserrat"/>
                <w:lang w:val="fr-FR"/>
              </w:rPr>
              <w:t>Projet</w:t>
            </w:r>
          </w:p>
        </w:tc>
        <w:tc>
          <w:tcPr>
            <w:tcW w:w="6095" w:type="dxa"/>
          </w:tcPr>
          <w:p w14:paraId="1E1F3266" w14:textId="2EB24274" w:rsidR="00443052" w:rsidRPr="00742FE8" w:rsidRDefault="00443052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74D922BB" w14:textId="77777777" w:rsidTr="00EB2839">
        <w:tc>
          <w:tcPr>
            <w:tcW w:w="4395" w:type="dxa"/>
          </w:tcPr>
          <w:p w14:paraId="53FC7F99" w14:textId="6F529191" w:rsidR="00443052" w:rsidRPr="00742FE8" w:rsidRDefault="00AE7B0F" w:rsidP="009A5818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Priorité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6095" w:type="dxa"/>
          </w:tcPr>
          <w:p w14:paraId="7746DEAA" w14:textId="65BAE397" w:rsidR="00443052" w:rsidRPr="00742FE8" w:rsidRDefault="00443052" w:rsidP="009A5818">
            <w:pPr>
              <w:rPr>
                <w:rFonts w:ascii="Montserrat" w:hAnsi="Montserrat"/>
                <w:lang w:val="fr-FR"/>
              </w:rPr>
            </w:pPr>
          </w:p>
        </w:tc>
      </w:tr>
      <w:tr w:rsidR="00443052" w:rsidRPr="00742FE8" w14:paraId="0306EAD9" w14:textId="77777777" w:rsidTr="00EB2839">
        <w:tc>
          <w:tcPr>
            <w:tcW w:w="4395" w:type="dxa"/>
          </w:tcPr>
          <w:p w14:paraId="700D0BF0" w14:textId="2594D99E" w:rsidR="00443052" w:rsidRPr="00742FE8" w:rsidRDefault="00AE7B0F" w:rsidP="72A7AF7B">
            <w:pPr>
              <w:rPr>
                <w:rFonts w:ascii="Montserrat" w:hAnsi="Montserrat" w:cs="Arial"/>
                <w:i/>
                <w:iCs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Objectifs spécifiques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6095" w:type="dxa"/>
          </w:tcPr>
          <w:p w14:paraId="0E4B8A57" w14:textId="77777777" w:rsidR="00443052" w:rsidRPr="00742FE8" w:rsidRDefault="00443052" w:rsidP="00443052">
            <w:pPr>
              <w:rPr>
                <w:rFonts w:ascii="Montserrat" w:hAnsi="Montserrat" w:cs="Arial"/>
                <w:bCs/>
                <w:i/>
                <w:lang w:val="fr-FR"/>
              </w:rPr>
            </w:pPr>
          </w:p>
        </w:tc>
      </w:tr>
      <w:tr w:rsidR="00443052" w:rsidRPr="00742FE8" w14:paraId="1EE6E7CC" w14:textId="77777777" w:rsidTr="00EB2839">
        <w:tc>
          <w:tcPr>
            <w:tcW w:w="4395" w:type="dxa"/>
          </w:tcPr>
          <w:p w14:paraId="43C62633" w14:textId="6FC37A42" w:rsidR="00443052" w:rsidRPr="00742FE8" w:rsidRDefault="00AE7B0F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Mission du </w:t>
            </w:r>
            <w:r w:rsidR="00443052" w:rsidRPr="00742FE8">
              <w:rPr>
                <w:rFonts w:ascii="Montserrat" w:hAnsi="Montserrat"/>
                <w:lang w:val="fr-FR"/>
              </w:rPr>
              <w:t>Programme</w:t>
            </w:r>
          </w:p>
        </w:tc>
        <w:tc>
          <w:tcPr>
            <w:tcW w:w="6095" w:type="dxa"/>
          </w:tcPr>
          <w:p w14:paraId="50F9EC31" w14:textId="3F68C4EA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bookmarkEnd w:id="0"/>
      <w:tr w:rsidR="00443052" w:rsidRPr="00742FE8" w14:paraId="325C6C57" w14:textId="77777777" w:rsidTr="00EB2839">
        <w:tc>
          <w:tcPr>
            <w:tcW w:w="4395" w:type="dxa"/>
          </w:tcPr>
          <w:p w14:paraId="66A63A91" w14:textId="6EE3798A" w:rsidR="00443052" w:rsidRPr="00742FE8" w:rsidRDefault="00AE7B0F" w:rsidP="00443052">
            <w:pPr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Numéro </w:t>
            </w:r>
            <w:r w:rsidR="00425825">
              <w:rPr>
                <w:rFonts w:ascii="Montserrat" w:hAnsi="Montserrat"/>
                <w:lang w:val="fr-FR"/>
              </w:rPr>
              <w:t>du Résultat</w:t>
            </w:r>
          </w:p>
        </w:tc>
        <w:tc>
          <w:tcPr>
            <w:tcW w:w="6095" w:type="dxa"/>
          </w:tcPr>
          <w:p w14:paraId="1221B654" w14:textId="77777777" w:rsidR="00443052" w:rsidRPr="00742FE8" w:rsidRDefault="00443052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B60F0F" w:rsidRPr="00742FE8" w14:paraId="07DD6855" w14:textId="77777777" w:rsidTr="00EB2839">
        <w:tc>
          <w:tcPr>
            <w:tcW w:w="4395" w:type="dxa"/>
          </w:tcPr>
          <w:p w14:paraId="6E47E1FC" w14:textId="79559006" w:rsidR="00B60F0F" w:rsidRPr="00742FE8" w:rsidRDefault="00F60ED6" w:rsidP="00C47237">
            <w:pPr>
              <w:ind w:left="36"/>
              <w:rPr>
                <w:rFonts w:ascii="Montserrat" w:hAnsi="Montserrat"/>
                <w:lang w:val="fr-FR"/>
              </w:rPr>
            </w:pPr>
            <w:r w:rsidRPr="00742FE8">
              <w:rPr>
                <w:rFonts w:ascii="Montserrat" w:hAnsi="Montserrat"/>
                <w:lang w:val="fr-FR"/>
              </w:rPr>
              <w:t xml:space="preserve">Lien web </w:t>
            </w:r>
            <w:r w:rsidR="00C47237">
              <w:rPr>
                <w:rFonts w:ascii="Montserrat" w:hAnsi="Montserrat"/>
                <w:lang w:val="fr-FR"/>
              </w:rPr>
              <w:t xml:space="preserve">du Résultat </w:t>
            </w:r>
            <w:r w:rsidR="00B60F0F" w:rsidRPr="00742FE8">
              <w:rPr>
                <w:rFonts w:ascii="Montserrat" w:hAnsi="Montserrat"/>
                <w:lang w:val="fr-FR"/>
              </w:rPr>
              <w:t>(</w:t>
            </w:r>
            <w:r w:rsidRPr="00742FE8">
              <w:rPr>
                <w:rFonts w:ascii="Montserrat" w:hAnsi="Montserrat"/>
                <w:lang w:val="fr-FR"/>
              </w:rPr>
              <w:t xml:space="preserve">si </w:t>
            </w:r>
            <w:r w:rsidR="00B60F0F" w:rsidRPr="00742FE8">
              <w:rPr>
                <w:rFonts w:ascii="Montserrat" w:hAnsi="Montserrat"/>
                <w:lang w:val="fr-FR"/>
              </w:rPr>
              <w:t>applicable)</w:t>
            </w:r>
          </w:p>
        </w:tc>
        <w:tc>
          <w:tcPr>
            <w:tcW w:w="6095" w:type="dxa"/>
          </w:tcPr>
          <w:p w14:paraId="56B56480" w14:textId="77777777" w:rsidR="00B60F0F" w:rsidRPr="00742FE8" w:rsidRDefault="00B60F0F" w:rsidP="00443052">
            <w:pPr>
              <w:rPr>
                <w:rFonts w:ascii="Montserrat" w:hAnsi="Montserrat"/>
                <w:lang w:val="fr-FR"/>
              </w:rPr>
            </w:pPr>
          </w:p>
        </w:tc>
      </w:tr>
      <w:tr w:rsidR="00621E52" w:rsidRPr="00742FE8" w14:paraId="76EECC14" w14:textId="77777777" w:rsidTr="00EB2839">
        <w:tc>
          <w:tcPr>
            <w:tcW w:w="4395" w:type="dxa"/>
          </w:tcPr>
          <w:p w14:paraId="2B64A360" w14:textId="2C4B2AEE" w:rsidR="00621E52" w:rsidRPr="00801C69" w:rsidRDefault="00621E52" w:rsidP="00B60F0F">
            <w:pPr>
              <w:rPr>
                <w:rFonts w:ascii="Montserrat" w:hAnsi="Montserrat"/>
                <w:b/>
                <w:bCs/>
              </w:rPr>
            </w:pPr>
            <w:r w:rsidRPr="00801C69">
              <w:rPr>
                <w:rFonts w:ascii="Montserrat" w:hAnsi="Montserrat"/>
                <w:b/>
                <w:bCs/>
              </w:rPr>
              <w:t xml:space="preserve">Nom de la Stratégie/Plan d’action </w:t>
            </w:r>
            <w:r w:rsidR="00801C69" w:rsidRPr="00801C69">
              <w:rPr>
                <w:rFonts w:ascii="Montserrat" w:hAnsi="Montserrat"/>
                <w:b/>
                <w:bCs/>
              </w:rPr>
              <w:t>adopté</w:t>
            </w:r>
            <w:r w:rsidR="00C47237">
              <w:rPr>
                <w:rFonts w:ascii="Montserrat" w:hAnsi="Montserrat"/>
                <w:b/>
                <w:bCs/>
              </w:rPr>
              <w:t>e</w:t>
            </w:r>
          </w:p>
        </w:tc>
        <w:tc>
          <w:tcPr>
            <w:tcW w:w="6095" w:type="dxa"/>
          </w:tcPr>
          <w:p w14:paraId="4EDC5D29" w14:textId="77777777" w:rsidR="00621E52" w:rsidRPr="00742FE8" w:rsidRDefault="00621E52" w:rsidP="00443052">
            <w:pPr>
              <w:rPr>
                <w:rFonts w:ascii="Montserrat" w:hAnsi="Montserrat"/>
              </w:rPr>
            </w:pPr>
          </w:p>
        </w:tc>
      </w:tr>
      <w:tr w:rsidR="00801C69" w:rsidRPr="00742FE8" w14:paraId="3C5D25BE" w14:textId="77777777" w:rsidTr="00EB2839">
        <w:tc>
          <w:tcPr>
            <w:tcW w:w="4395" w:type="dxa"/>
          </w:tcPr>
          <w:p w14:paraId="3FFA5A1F" w14:textId="6DEEE482" w:rsidR="00801C69" w:rsidRPr="004F38B0" w:rsidRDefault="004F38B0" w:rsidP="00B60F0F">
            <w:pPr>
              <w:rPr>
                <w:rFonts w:ascii="Montserrat" w:hAnsi="Montserrat"/>
              </w:rPr>
            </w:pPr>
            <w:r w:rsidRPr="004F38B0">
              <w:rPr>
                <w:rFonts w:ascii="Montserrat" w:hAnsi="Montserrat"/>
              </w:rPr>
              <w:t>Statut</w:t>
            </w:r>
            <w:r w:rsidR="00801C69" w:rsidRPr="004F38B0">
              <w:rPr>
                <w:rFonts w:ascii="Montserrat" w:hAnsi="Montserrat"/>
              </w:rPr>
              <w:t xml:space="preserve"> de </w:t>
            </w:r>
            <w:r w:rsidRPr="004F38B0">
              <w:rPr>
                <w:rFonts w:ascii="Montserrat" w:hAnsi="Montserrat"/>
              </w:rPr>
              <w:t>l’adoption</w:t>
            </w:r>
          </w:p>
        </w:tc>
        <w:tc>
          <w:tcPr>
            <w:tcW w:w="6095" w:type="dxa"/>
          </w:tcPr>
          <w:p w14:paraId="3E149B2F" w14:textId="3066F3BC" w:rsidR="00801C69" w:rsidRPr="00483F95" w:rsidRDefault="005736EC" w:rsidP="00483F95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Phase</w:t>
            </w:r>
            <w:r w:rsidR="00483F95" w:rsidRPr="00483F95">
              <w:rPr>
                <w:rFonts w:ascii="Montserrat" w:hAnsi="Montserrat"/>
                <w:lang w:val="fr-FR"/>
              </w:rPr>
              <w:t xml:space="preserve"> </w:t>
            </w:r>
            <w:r w:rsidR="004F38B0" w:rsidRPr="00483F95">
              <w:rPr>
                <w:rFonts w:ascii="Montserrat" w:hAnsi="Montserrat"/>
                <w:lang w:val="fr-FR"/>
              </w:rPr>
              <w:t>initial</w:t>
            </w:r>
            <w:r w:rsidR="00483F95" w:rsidRPr="00483F95">
              <w:rPr>
                <w:rFonts w:ascii="Montserrat" w:hAnsi="Montserrat"/>
                <w:lang w:val="fr-FR"/>
              </w:rPr>
              <w:t>e</w:t>
            </w:r>
          </w:p>
          <w:p w14:paraId="02601DA0" w14:textId="258D3236" w:rsidR="004F38B0" w:rsidRPr="00742FE8" w:rsidRDefault="005736EC" w:rsidP="00483F95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</w:rPr>
            </w:pPr>
            <w:r>
              <w:rPr>
                <w:rFonts w:ascii="Montserrat" w:hAnsi="Montserrat"/>
                <w:lang w:val="fr-FR"/>
              </w:rPr>
              <w:t>Phase</w:t>
            </w:r>
            <w:r w:rsidR="00483F95" w:rsidRPr="00483F95">
              <w:rPr>
                <w:rFonts w:ascii="Montserrat" w:hAnsi="Montserrat"/>
                <w:lang w:val="fr-FR"/>
              </w:rPr>
              <w:t xml:space="preserve"> </w:t>
            </w:r>
            <w:r w:rsidR="004F38B0" w:rsidRPr="00483F95">
              <w:rPr>
                <w:rFonts w:ascii="Montserrat" w:hAnsi="Montserrat"/>
                <w:lang w:val="fr-FR"/>
              </w:rPr>
              <w:t>effecti</w:t>
            </w:r>
            <w:r w:rsidR="00483F95" w:rsidRPr="00483F95">
              <w:rPr>
                <w:rFonts w:ascii="Montserrat" w:hAnsi="Montserrat"/>
                <w:lang w:val="fr-FR"/>
              </w:rPr>
              <w:t>ve</w:t>
            </w:r>
          </w:p>
        </w:tc>
      </w:tr>
      <w:tr w:rsidR="002E09F4" w:rsidRPr="00742FE8" w14:paraId="5F44F077" w14:textId="77777777" w:rsidTr="00EB2839">
        <w:tc>
          <w:tcPr>
            <w:tcW w:w="4395" w:type="dxa"/>
          </w:tcPr>
          <w:p w14:paraId="00436B64" w14:textId="78D07318" w:rsidR="002E09F4" w:rsidRPr="00742FE8" w:rsidRDefault="00C65A60" w:rsidP="002E09F4">
            <w:pPr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Preuve de l’adoption</w:t>
            </w:r>
          </w:p>
        </w:tc>
        <w:tc>
          <w:tcPr>
            <w:tcW w:w="6095" w:type="dxa"/>
          </w:tcPr>
          <w:p w14:paraId="35C2F69B" w14:textId="773D3103" w:rsidR="00500843" w:rsidRPr="00500843" w:rsidRDefault="00500843" w:rsidP="00500843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00843">
              <w:rPr>
                <w:rFonts w:ascii="Montserrat" w:hAnsi="Montserrat"/>
                <w:lang w:val="fr-FR"/>
              </w:rPr>
              <w:t>Protocole d'accord</w:t>
            </w:r>
            <w:r>
              <w:rPr>
                <w:rFonts w:ascii="Montserrat" w:hAnsi="Montserrat"/>
                <w:lang w:val="fr-FR"/>
              </w:rPr>
              <w:t xml:space="preserve"> (</w:t>
            </w:r>
            <w:proofErr w:type="spellStart"/>
            <w:r>
              <w:rPr>
                <w:rFonts w:ascii="Montserrat" w:hAnsi="Montserrat"/>
                <w:lang w:val="fr-FR"/>
              </w:rPr>
              <w:t>MoU</w:t>
            </w:r>
            <w:proofErr w:type="spellEnd"/>
            <w:r>
              <w:rPr>
                <w:rFonts w:ascii="Montserrat" w:hAnsi="Montserrat"/>
                <w:lang w:val="fr-FR"/>
              </w:rPr>
              <w:t>)</w:t>
            </w:r>
          </w:p>
          <w:p w14:paraId="137B7453" w14:textId="0C2C3D50" w:rsidR="00500843" w:rsidRPr="00500843" w:rsidRDefault="00500843" w:rsidP="00500843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00843">
              <w:rPr>
                <w:rFonts w:ascii="Montserrat" w:hAnsi="Montserrat"/>
                <w:lang w:val="fr-FR"/>
              </w:rPr>
              <w:t>Lettre d'intention</w:t>
            </w:r>
          </w:p>
          <w:p w14:paraId="022A49BB" w14:textId="1B93830D" w:rsidR="00500843" w:rsidRPr="00500843" w:rsidRDefault="00500843" w:rsidP="00500843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00843">
              <w:rPr>
                <w:rFonts w:ascii="Montserrat" w:hAnsi="Montserrat"/>
                <w:lang w:val="fr-FR"/>
              </w:rPr>
              <w:t>Approbation de la stratégie/du plan d'action</w:t>
            </w:r>
          </w:p>
          <w:p w14:paraId="2B5B398A" w14:textId="204CFFD9" w:rsidR="00500843" w:rsidRPr="00500843" w:rsidRDefault="00500843" w:rsidP="00500843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00843">
              <w:rPr>
                <w:rFonts w:ascii="Montserrat" w:hAnsi="Montserrat"/>
                <w:lang w:val="fr-FR"/>
              </w:rPr>
              <w:t xml:space="preserve">Lancement des marchés publics/appels d'offres </w:t>
            </w:r>
          </w:p>
          <w:p w14:paraId="65BB3C39" w14:textId="4C14921B" w:rsidR="00500843" w:rsidRPr="00500843" w:rsidRDefault="00500843" w:rsidP="00500843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00843">
              <w:rPr>
                <w:rFonts w:ascii="Montserrat" w:hAnsi="Montserrat"/>
                <w:lang w:val="fr-FR"/>
              </w:rPr>
              <w:t>Signature des contrats pour la mise en œuvre des mesures indiquées dans la stratégie/le plan d'action</w:t>
            </w:r>
          </w:p>
          <w:p w14:paraId="476EB9CA" w14:textId="77777777" w:rsidR="002E09F4" w:rsidRDefault="00500843" w:rsidP="00500843">
            <w:pPr>
              <w:pStyle w:val="Paragraphedeliste"/>
              <w:numPr>
                <w:ilvl w:val="0"/>
                <w:numId w:val="4"/>
              </w:numPr>
              <w:rPr>
                <w:rFonts w:ascii="Montserrat" w:hAnsi="Montserrat"/>
                <w:lang w:val="fr-FR"/>
              </w:rPr>
            </w:pPr>
            <w:r w:rsidRPr="00500843">
              <w:rPr>
                <w:rFonts w:ascii="Montserrat" w:hAnsi="Montserrat"/>
                <w:lang w:val="fr-FR"/>
              </w:rPr>
              <w:t>Autre (veuillez préciser) :</w:t>
            </w:r>
          </w:p>
          <w:p w14:paraId="357B8909" w14:textId="2B43933F" w:rsidR="00500843" w:rsidRPr="00742FE8" w:rsidRDefault="00500843" w:rsidP="00500843">
            <w:pPr>
              <w:pStyle w:val="Paragraphedeliste"/>
              <w:rPr>
                <w:rFonts w:ascii="Montserrat" w:hAnsi="Montserrat"/>
                <w:lang w:val="fr-FR"/>
              </w:rPr>
            </w:pPr>
          </w:p>
        </w:tc>
      </w:tr>
      <w:tr w:rsidR="002E09F4" w:rsidRPr="00742FE8" w14:paraId="33FF34DE" w14:textId="77777777" w:rsidTr="00EB2839">
        <w:tc>
          <w:tcPr>
            <w:tcW w:w="4395" w:type="dxa"/>
          </w:tcPr>
          <w:p w14:paraId="010C9D32" w14:textId="636FC240" w:rsidR="002E09F4" w:rsidRPr="00742FE8" w:rsidRDefault="00183020" w:rsidP="002E09F4">
            <w:pPr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V</w:t>
            </w:r>
            <w:r w:rsidR="001E1C36" w:rsidRPr="00742FE8">
              <w:rPr>
                <w:rFonts w:ascii="Montserrat" w:hAnsi="Montserrat"/>
                <w:lang w:val="fr-FR"/>
              </w:rPr>
              <w:t xml:space="preserve">euillez </w:t>
            </w:r>
            <w:r w:rsidR="002E14F4">
              <w:rPr>
                <w:rFonts w:ascii="Montserrat" w:hAnsi="Montserrat"/>
                <w:lang w:val="fr-FR"/>
              </w:rPr>
              <w:t xml:space="preserve">lister </w:t>
            </w:r>
            <w:r w:rsidR="00C65A60">
              <w:rPr>
                <w:rFonts w:ascii="Montserrat" w:hAnsi="Montserrat"/>
                <w:lang w:val="fr-FR"/>
              </w:rPr>
              <w:t xml:space="preserve">ici les organisations </w:t>
            </w:r>
            <w:r w:rsidR="002E14F4">
              <w:rPr>
                <w:rFonts w:ascii="Montserrat" w:hAnsi="Montserrat"/>
                <w:lang w:val="fr-FR"/>
              </w:rPr>
              <w:t>adoptant les Stratégies/Plan d’actions</w:t>
            </w:r>
          </w:p>
        </w:tc>
        <w:tc>
          <w:tcPr>
            <w:tcW w:w="6095" w:type="dxa"/>
          </w:tcPr>
          <w:p w14:paraId="1788EFE6" w14:textId="77777777" w:rsidR="002E09F4" w:rsidRDefault="002E09F4" w:rsidP="002E09F4">
            <w:pPr>
              <w:rPr>
                <w:rFonts w:ascii="Montserrat" w:hAnsi="Montserrat"/>
                <w:lang w:val="fr-FR"/>
              </w:rPr>
            </w:pPr>
          </w:p>
          <w:p w14:paraId="63A27B5F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7214ABA2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69BF7747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1F7B5633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69F49215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7F5109FC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07783800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37B0FD01" w14:textId="77777777" w:rsidR="002E14F4" w:rsidRDefault="002E14F4" w:rsidP="002E09F4">
            <w:pPr>
              <w:rPr>
                <w:rFonts w:ascii="Montserrat" w:hAnsi="Montserrat"/>
                <w:lang w:val="fr-FR"/>
              </w:rPr>
            </w:pPr>
          </w:p>
          <w:p w14:paraId="5BF7297B" w14:textId="77777777" w:rsidR="002E14F4" w:rsidRPr="00742FE8" w:rsidRDefault="002E14F4" w:rsidP="002E09F4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2FE28D14" w14:textId="77777777" w:rsidR="00630441" w:rsidRDefault="00630441" w:rsidP="005F2B11">
      <w:pPr>
        <w:jc w:val="center"/>
        <w:rPr>
          <w:rFonts w:ascii="Montserrat" w:hAnsi="Montserrat"/>
          <w:b/>
          <w:bCs/>
          <w:sz w:val="22"/>
          <w:szCs w:val="22"/>
        </w:rPr>
      </w:pPr>
    </w:p>
    <w:p w14:paraId="71A8F268" w14:textId="6FC0DF49" w:rsidR="00AA6F9C" w:rsidRDefault="00AA6F9C">
      <w:pPr>
        <w:rPr>
          <w:rFonts w:ascii="Montserrat" w:hAnsi="Montserrat"/>
          <w:b/>
          <w:bCs/>
          <w:sz w:val="22"/>
          <w:szCs w:val="22"/>
        </w:rPr>
      </w:pPr>
    </w:p>
    <w:sectPr w:rsidR="00AA6F9C" w:rsidSect="00630441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3355" w14:textId="77777777" w:rsidR="00581103" w:rsidRDefault="00581103" w:rsidP="00443052">
      <w:pPr>
        <w:spacing w:after="0" w:line="240" w:lineRule="auto"/>
      </w:pPr>
      <w:r>
        <w:separator/>
      </w:r>
    </w:p>
  </w:endnote>
  <w:endnote w:type="continuationSeparator" w:id="0">
    <w:p w14:paraId="0EE5289B" w14:textId="77777777" w:rsidR="00581103" w:rsidRDefault="00581103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F6DF" w14:textId="77777777" w:rsidR="00581103" w:rsidRDefault="00581103" w:rsidP="00443052">
      <w:pPr>
        <w:spacing w:after="0" w:line="240" w:lineRule="auto"/>
      </w:pPr>
      <w:r>
        <w:separator/>
      </w:r>
    </w:p>
  </w:footnote>
  <w:footnote w:type="continuationSeparator" w:id="0">
    <w:p w14:paraId="04262F71" w14:textId="77777777" w:rsidR="00581103" w:rsidRDefault="00581103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295B05F6">
          <wp:simplePos x="0" y="0"/>
          <wp:positionH relativeFrom="margin">
            <wp:posOffset>-297180</wp:posOffset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1013730012" name="Image 1013730012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90C2E"/>
    <w:multiLevelType w:val="hybridMultilevel"/>
    <w:tmpl w:val="DB4CA5C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2"/>
  </w:num>
  <w:num w:numId="2" w16cid:durableId="670841471">
    <w:abstractNumId w:val="3"/>
  </w:num>
  <w:num w:numId="3" w16cid:durableId="904993867">
    <w:abstractNumId w:val="0"/>
  </w:num>
  <w:num w:numId="4" w16cid:durableId="1740595659">
    <w:abstractNumId w:val="4"/>
  </w:num>
  <w:num w:numId="5" w16cid:durableId="39952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075CB"/>
    <w:rsid w:val="00040243"/>
    <w:rsid w:val="00080855"/>
    <w:rsid w:val="0009011B"/>
    <w:rsid w:val="000C274F"/>
    <w:rsid w:val="000E2067"/>
    <w:rsid w:val="0012373E"/>
    <w:rsid w:val="00147585"/>
    <w:rsid w:val="00183020"/>
    <w:rsid w:val="001E1C36"/>
    <w:rsid w:val="001F127E"/>
    <w:rsid w:val="001F3F0E"/>
    <w:rsid w:val="002035F0"/>
    <w:rsid w:val="00230A2E"/>
    <w:rsid w:val="00295EEC"/>
    <w:rsid w:val="002A6FA4"/>
    <w:rsid w:val="002AC9DA"/>
    <w:rsid w:val="002D3684"/>
    <w:rsid w:val="002E09F4"/>
    <w:rsid w:val="002E14F4"/>
    <w:rsid w:val="002F2AF8"/>
    <w:rsid w:val="00310F1D"/>
    <w:rsid w:val="00316EA2"/>
    <w:rsid w:val="003175DD"/>
    <w:rsid w:val="00425825"/>
    <w:rsid w:val="00427FE2"/>
    <w:rsid w:val="00430396"/>
    <w:rsid w:val="00443052"/>
    <w:rsid w:val="00475424"/>
    <w:rsid w:val="00476D68"/>
    <w:rsid w:val="00483F95"/>
    <w:rsid w:val="004B7551"/>
    <w:rsid w:val="004C44CE"/>
    <w:rsid w:val="004C76B0"/>
    <w:rsid w:val="004D4D15"/>
    <w:rsid w:val="004F0CB7"/>
    <w:rsid w:val="004F38B0"/>
    <w:rsid w:val="00500843"/>
    <w:rsid w:val="005124EA"/>
    <w:rsid w:val="00542F46"/>
    <w:rsid w:val="0056770A"/>
    <w:rsid w:val="005736EC"/>
    <w:rsid w:val="00581103"/>
    <w:rsid w:val="0058201E"/>
    <w:rsid w:val="005A1BA3"/>
    <w:rsid w:val="005F2B11"/>
    <w:rsid w:val="00616A1B"/>
    <w:rsid w:val="00621E52"/>
    <w:rsid w:val="00630441"/>
    <w:rsid w:val="00643615"/>
    <w:rsid w:val="0067137B"/>
    <w:rsid w:val="006E2D41"/>
    <w:rsid w:val="00717A29"/>
    <w:rsid w:val="00721E8A"/>
    <w:rsid w:val="00742FE8"/>
    <w:rsid w:val="00762D7A"/>
    <w:rsid w:val="007A321F"/>
    <w:rsid w:val="007D131D"/>
    <w:rsid w:val="00801C69"/>
    <w:rsid w:val="00826506"/>
    <w:rsid w:val="00841FBA"/>
    <w:rsid w:val="008765AE"/>
    <w:rsid w:val="008D6241"/>
    <w:rsid w:val="008D627D"/>
    <w:rsid w:val="008E0E81"/>
    <w:rsid w:val="009639DD"/>
    <w:rsid w:val="0098314D"/>
    <w:rsid w:val="0098578C"/>
    <w:rsid w:val="009949CE"/>
    <w:rsid w:val="009A38AB"/>
    <w:rsid w:val="009B2DB2"/>
    <w:rsid w:val="009D685D"/>
    <w:rsid w:val="009F4C06"/>
    <w:rsid w:val="00A03807"/>
    <w:rsid w:val="00A36D09"/>
    <w:rsid w:val="00A401D3"/>
    <w:rsid w:val="00A41F19"/>
    <w:rsid w:val="00A7234B"/>
    <w:rsid w:val="00A91681"/>
    <w:rsid w:val="00AA6F9C"/>
    <w:rsid w:val="00AD3E24"/>
    <w:rsid w:val="00AE0425"/>
    <w:rsid w:val="00AE7B0F"/>
    <w:rsid w:val="00B26FCD"/>
    <w:rsid w:val="00B40CF8"/>
    <w:rsid w:val="00B60F0F"/>
    <w:rsid w:val="00BA5744"/>
    <w:rsid w:val="00C3415B"/>
    <w:rsid w:val="00C431DC"/>
    <w:rsid w:val="00C47237"/>
    <w:rsid w:val="00C65A60"/>
    <w:rsid w:val="00C65C36"/>
    <w:rsid w:val="00C9196F"/>
    <w:rsid w:val="00C95560"/>
    <w:rsid w:val="00CA46B3"/>
    <w:rsid w:val="00CC0A19"/>
    <w:rsid w:val="00CC41C0"/>
    <w:rsid w:val="00CE2DA5"/>
    <w:rsid w:val="00D0507D"/>
    <w:rsid w:val="00D3270E"/>
    <w:rsid w:val="00D63DE0"/>
    <w:rsid w:val="00D72416"/>
    <w:rsid w:val="00DB1153"/>
    <w:rsid w:val="00DE668B"/>
    <w:rsid w:val="00E72BA3"/>
    <w:rsid w:val="00E92606"/>
    <w:rsid w:val="00EB2839"/>
    <w:rsid w:val="00ED3A7A"/>
    <w:rsid w:val="00EE7A87"/>
    <w:rsid w:val="00F02E2C"/>
    <w:rsid w:val="00F10788"/>
    <w:rsid w:val="00F60ED6"/>
    <w:rsid w:val="00F66AF6"/>
    <w:rsid w:val="00F963BE"/>
    <w:rsid w:val="00FB4738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8C5CF"/>
  <w15:chartTrackingRefBased/>
  <w15:docId w15:val="{7BCB7B35-3D09-4990-A5CA-6014574A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2026-01-13T10:51:00Z</dcterms:created>
  <dcterms:modified xsi:type="dcterms:W3CDTF">2026-01-13T10:52:00Z</dcterms:modified>
</cp:coreProperties>
</file>