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F0CD" w14:textId="56721553" w:rsidR="005F2B11" w:rsidRPr="00742FE8" w:rsidRDefault="005F2B11" w:rsidP="005124EA">
      <w:pPr>
        <w:jc w:val="center"/>
        <w:rPr>
          <w:rFonts w:ascii="Montserrat" w:hAnsi="Montserrat"/>
          <w:b/>
          <w:bCs/>
          <w:caps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>FICHE VALIDATION DES REALISATIONS</w:t>
      </w:r>
    </w:p>
    <w:p w14:paraId="338D4012" w14:textId="67307DC4" w:rsidR="002E09F4" w:rsidRPr="00742FE8" w:rsidRDefault="002E09F4" w:rsidP="002E09F4">
      <w:pPr>
        <w:jc w:val="center"/>
        <w:rPr>
          <w:rFonts w:ascii="Montserrat" w:hAnsi="Montserrat"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 xml:space="preserve">RCO83 - </w:t>
      </w:r>
      <w:r w:rsidR="00616A1B" w:rsidRPr="00742FE8">
        <w:rPr>
          <w:rFonts w:ascii="Montserrat" w:hAnsi="Montserrat"/>
          <w:b/>
          <w:bCs/>
          <w:sz w:val="22"/>
          <w:szCs w:val="22"/>
        </w:rPr>
        <w:t>Stratégies et plans d'action élaborés conjointement</w:t>
      </w:r>
    </w:p>
    <w:p w14:paraId="01537647" w14:textId="77777777" w:rsidR="00F10788" w:rsidRPr="00742FE8" w:rsidRDefault="00F10788" w:rsidP="00F10788">
      <w:p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Références : Sections du manuel du programme :</w:t>
      </w:r>
    </w:p>
    <w:p w14:paraId="79ED39C3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I. Construire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C.ii.c</w:t>
      </w:r>
      <w:proofErr w:type="spellEnd"/>
      <w:r w:rsidRPr="00742FE8">
        <w:rPr>
          <w:rFonts w:ascii="Montserrat" w:hAnsi="Montserrat"/>
          <w:sz w:val="20"/>
          <w:szCs w:val="20"/>
        </w:rPr>
        <w:t>) Types de réalisations et indicateurs associés</w:t>
      </w:r>
    </w:p>
    <w:p w14:paraId="1CCDE1FB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E.v.</w:t>
      </w:r>
      <w:proofErr w:type="spellEnd"/>
      <w:r w:rsidRPr="00742FE8">
        <w:rPr>
          <w:rFonts w:ascii="Montserrat" w:hAnsi="Montserrat"/>
          <w:sz w:val="20"/>
          <w:szCs w:val="20"/>
        </w:rPr>
        <w:t xml:space="preserve"> Reporting concernant les livrables, les réalisations et les résultats</w:t>
      </w:r>
    </w:p>
    <w:p w14:paraId="21632E08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H.iv.c</w:t>
      </w:r>
      <w:proofErr w:type="spellEnd"/>
      <w:r w:rsidRPr="00742FE8">
        <w:rPr>
          <w:rFonts w:ascii="Montserrat" w:hAnsi="Montserrat"/>
          <w:sz w:val="20"/>
          <w:szCs w:val="20"/>
        </w:rPr>
        <w:t>. Productions clés, équipements et investissements</w:t>
      </w:r>
    </w:p>
    <w:p w14:paraId="74E9A632" w14:textId="77777777" w:rsidR="00F10788" w:rsidRPr="00742FE8" w:rsidRDefault="00F10788" w:rsidP="00F10788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V. Annexes B. Tableaux, méthodologie et fiches d'indicateurs</w:t>
      </w:r>
    </w:p>
    <w:p w14:paraId="66A7CF0D" w14:textId="07DE96FF" w:rsidR="0067137B" w:rsidRPr="00742FE8" w:rsidRDefault="0067137B" w:rsidP="00F10788">
      <w:pPr>
        <w:spacing w:after="0" w:line="240" w:lineRule="auto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6521"/>
        <w:gridCol w:w="4819"/>
      </w:tblGrid>
      <w:tr w:rsidR="00630441" w:rsidRPr="00742FE8" w14:paraId="460E1DD6" w14:textId="77777777" w:rsidTr="00476D68">
        <w:tc>
          <w:tcPr>
            <w:tcW w:w="6521" w:type="dxa"/>
          </w:tcPr>
          <w:p w14:paraId="74E2731D" w14:textId="77777777" w:rsidR="00630441" w:rsidRPr="00742FE8" w:rsidRDefault="00630441" w:rsidP="0063044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ID du Projet</w:t>
            </w:r>
          </w:p>
        </w:tc>
        <w:tc>
          <w:tcPr>
            <w:tcW w:w="4819" w:type="dxa"/>
          </w:tcPr>
          <w:p w14:paraId="2E672549" w14:textId="77777777" w:rsidR="00630441" w:rsidRPr="00630441" w:rsidRDefault="00630441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7C34D481" w14:textId="77777777" w:rsidTr="00476D68">
        <w:tc>
          <w:tcPr>
            <w:tcW w:w="6521" w:type="dxa"/>
          </w:tcPr>
          <w:p w14:paraId="269B7D0D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Acronyme du Projet</w:t>
            </w:r>
          </w:p>
        </w:tc>
        <w:tc>
          <w:tcPr>
            <w:tcW w:w="4819" w:type="dxa"/>
          </w:tcPr>
          <w:p w14:paraId="36191B30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F92B624" w14:textId="77777777" w:rsidTr="00476D68">
        <w:tc>
          <w:tcPr>
            <w:tcW w:w="6521" w:type="dxa"/>
          </w:tcPr>
          <w:p w14:paraId="7345801C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Priorité du Programme</w:t>
            </w:r>
          </w:p>
        </w:tc>
        <w:tc>
          <w:tcPr>
            <w:tcW w:w="4819" w:type="dxa"/>
          </w:tcPr>
          <w:p w14:paraId="4C50B73E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64694CC" w14:textId="77777777" w:rsidTr="00476D68">
        <w:tc>
          <w:tcPr>
            <w:tcW w:w="6521" w:type="dxa"/>
          </w:tcPr>
          <w:p w14:paraId="3A9C14A8" w14:textId="77777777" w:rsidR="00630441" w:rsidRPr="00630441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Objectifs spécifiques du Programme</w:t>
            </w:r>
          </w:p>
        </w:tc>
        <w:tc>
          <w:tcPr>
            <w:tcW w:w="4819" w:type="dxa"/>
          </w:tcPr>
          <w:p w14:paraId="10D13E10" w14:textId="77777777" w:rsidR="00630441" w:rsidRPr="00630441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85D5874" w14:textId="77777777" w:rsidTr="00476D68">
        <w:tc>
          <w:tcPr>
            <w:tcW w:w="6521" w:type="dxa"/>
          </w:tcPr>
          <w:p w14:paraId="22955749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Mission du Programme</w:t>
            </w:r>
          </w:p>
        </w:tc>
        <w:tc>
          <w:tcPr>
            <w:tcW w:w="4819" w:type="dxa"/>
          </w:tcPr>
          <w:p w14:paraId="56424BA8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5864C349" w14:textId="77777777" w:rsidTr="00476D68">
        <w:tc>
          <w:tcPr>
            <w:tcW w:w="6521" w:type="dxa"/>
          </w:tcPr>
          <w:p w14:paraId="50FB6436" w14:textId="3ACA5574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Numéro de la Réalisation</w:t>
            </w:r>
          </w:p>
        </w:tc>
        <w:tc>
          <w:tcPr>
            <w:tcW w:w="4819" w:type="dxa"/>
          </w:tcPr>
          <w:p w14:paraId="57404A07" w14:textId="5F46255E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2D3267BA" w14:textId="77777777" w:rsidTr="00476D68">
        <w:tc>
          <w:tcPr>
            <w:tcW w:w="6521" w:type="dxa"/>
          </w:tcPr>
          <w:p w14:paraId="2CA4B212" w14:textId="6709354B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Date de livraison de la Réalisation</w:t>
            </w:r>
          </w:p>
        </w:tc>
        <w:tc>
          <w:tcPr>
            <w:tcW w:w="4819" w:type="dxa"/>
          </w:tcPr>
          <w:p w14:paraId="45501B41" w14:textId="21147405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3BEB1660" w14:textId="77777777" w:rsidTr="00476D68">
        <w:tc>
          <w:tcPr>
            <w:tcW w:w="6521" w:type="dxa"/>
          </w:tcPr>
          <w:p w14:paraId="6CBE1786" w14:textId="45B83D18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Lien web de la Réalisation (si applicable)</w:t>
            </w:r>
          </w:p>
        </w:tc>
        <w:tc>
          <w:tcPr>
            <w:tcW w:w="4819" w:type="dxa"/>
          </w:tcPr>
          <w:p w14:paraId="539951FC" w14:textId="28B3BABC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2DFF7107" w14:textId="77777777" w:rsidTr="00476D68">
        <w:tc>
          <w:tcPr>
            <w:tcW w:w="6521" w:type="dxa"/>
          </w:tcPr>
          <w:p w14:paraId="72C60BAC" w14:textId="36AFCD1B" w:rsidR="002E09F4" w:rsidRPr="00742FE8" w:rsidRDefault="002E09F4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Type </w:t>
            </w:r>
            <w:r w:rsidR="00C9196F" w:rsidRPr="00742FE8">
              <w:rPr>
                <w:rFonts w:ascii="Montserrat" w:hAnsi="Montserrat"/>
                <w:lang w:val="fr-FR"/>
              </w:rPr>
              <w:t>Stratégie ou Plan d’Action</w:t>
            </w:r>
          </w:p>
        </w:tc>
        <w:tc>
          <w:tcPr>
            <w:tcW w:w="4819" w:type="dxa"/>
          </w:tcPr>
          <w:p w14:paraId="32BAC4F0" w14:textId="0F8B6CB1" w:rsidR="002E09F4" w:rsidRPr="00742FE8" w:rsidRDefault="002E09F4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Strat</w:t>
            </w:r>
            <w:r w:rsidR="00C9196F" w:rsidRPr="00742FE8">
              <w:rPr>
                <w:rFonts w:ascii="Montserrat" w:hAnsi="Montserrat"/>
                <w:lang w:val="fr-FR"/>
              </w:rPr>
              <w:t>égie</w:t>
            </w:r>
          </w:p>
          <w:p w14:paraId="422203FA" w14:textId="5F66EBD4" w:rsidR="002E09F4" w:rsidRPr="00742FE8" w:rsidRDefault="00C9196F" w:rsidP="00630441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P</w:t>
            </w:r>
            <w:r w:rsidR="002E09F4" w:rsidRPr="00742FE8">
              <w:rPr>
                <w:rFonts w:ascii="Montserrat" w:hAnsi="Montserrat"/>
                <w:lang w:val="fr-FR"/>
              </w:rPr>
              <w:t>lan</w:t>
            </w:r>
            <w:r w:rsidRPr="00742FE8">
              <w:rPr>
                <w:rFonts w:ascii="Montserrat" w:hAnsi="Montserrat"/>
                <w:lang w:val="fr-FR"/>
              </w:rPr>
              <w:t xml:space="preserve"> d’Action</w:t>
            </w:r>
          </w:p>
        </w:tc>
      </w:tr>
      <w:tr w:rsidR="00B40CF8" w:rsidRPr="00742FE8" w14:paraId="3DB4733F" w14:textId="77777777" w:rsidTr="00476D68">
        <w:tc>
          <w:tcPr>
            <w:tcW w:w="6521" w:type="dxa"/>
          </w:tcPr>
          <w:p w14:paraId="3B9FDFE7" w14:textId="187C0C55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Titre de la Réalisation</w:t>
            </w:r>
          </w:p>
        </w:tc>
        <w:tc>
          <w:tcPr>
            <w:tcW w:w="4819" w:type="dxa"/>
          </w:tcPr>
          <w:p w14:paraId="7F5D69E5" w14:textId="77777777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</w:p>
        </w:tc>
      </w:tr>
      <w:tr w:rsidR="00B40CF8" w:rsidRPr="00742FE8" w14:paraId="3C32B4F3" w14:textId="77777777" w:rsidTr="00476D68">
        <w:tc>
          <w:tcPr>
            <w:tcW w:w="6521" w:type="dxa"/>
          </w:tcPr>
          <w:p w14:paraId="4EB617DF" w14:textId="57AB5662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Si la cible de la Réalisation est &gt;1 dans le F</w:t>
            </w:r>
            <w:r w:rsidR="0098578C">
              <w:rPr>
                <w:rFonts w:ascii="Montserrat" w:hAnsi="Montserrat"/>
                <w:lang w:val="fr-FR"/>
              </w:rPr>
              <w:t>C</w:t>
            </w:r>
            <w:r w:rsidRPr="00742FE8">
              <w:rPr>
                <w:rFonts w:ascii="Montserrat" w:hAnsi="Montserrat"/>
                <w:lang w:val="fr-FR"/>
              </w:rPr>
              <w:t xml:space="preserve">, veuillez préciser les Réalisations </w:t>
            </w:r>
            <w:r w:rsidR="00A7234B">
              <w:rPr>
                <w:rFonts w:ascii="Montserrat" w:hAnsi="Montserrat"/>
                <w:lang w:val="fr-FR"/>
              </w:rPr>
              <w:t>concernées</w:t>
            </w:r>
            <w:r w:rsidRPr="00742FE8">
              <w:rPr>
                <w:rFonts w:ascii="Montserrat" w:hAnsi="Montserrat"/>
                <w:lang w:val="fr-FR"/>
              </w:rPr>
              <w:t xml:space="preserve"> dans </w:t>
            </w:r>
            <w:r w:rsidR="00A7234B">
              <w:rPr>
                <w:rFonts w:ascii="Montserrat" w:hAnsi="Montserrat"/>
                <w:lang w:val="fr-FR"/>
              </w:rPr>
              <w:t>cette</w:t>
            </w:r>
            <w:r w:rsidRPr="00742FE8">
              <w:rPr>
                <w:rFonts w:ascii="Montserrat" w:hAnsi="Montserrat"/>
                <w:lang w:val="fr-FR"/>
              </w:rPr>
              <w:t xml:space="preserve"> Fiche</w:t>
            </w:r>
            <w:r w:rsidRPr="00742FE8">
              <w:rPr>
                <w:rFonts w:ascii="Montserrat" w:hAnsi="Montserrat"/>
                <w:b/>
                <w:bCs/>
                <w:lang w:val="fr-FR"/>
              </w:rPr>
              <w:t xml:space="preserve"> </w:t>
            </w:r>
          </w:p>
        </w:tc>
        <w:tc>
          <w:tcPr>
            <w:tcW w:w="4819" w:type="dxa"/>
          </w:tcPr>
          <w:p w14:paraId="3ABE93A3" w14:textId="77777777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</w:p>
        </w:tc>
      </w:tr>
      <w:tr w:rsidR="001F3F0E" w:rsidRPr="00742FE8" w14:paraId="146A4CEC" w14:textId="77777777" w:rsidTr="00476D68">
        <w:tc>
          <w:tcPr>
            <w:tcW w:w="6521" w:type="dxa"/>
          </w:tcPr>
          <w:p w14:paraId="770D564D" w14:textId="4D15AD6F" w:rsidR="001F3F0E" w:rsidRPr="00742FE8" w:rsidRDefault="001F3F0E" w:rsidP="009A5818">
            <w:pPr>
              <w:rPr>
                <w:rFonts w:ascii="Montserrat" w:hAnsi="Montserrat"/>
              </w:rPr>
            </w:pPr>
            <w:r w:rsidRPr="00742FE8">
              <w:rPr>
                <w:rFonts w:ascii="Montserrat" w:hAnsi="Montserrat"/>
                <w:lang w:val="fr-FR"/>
              </w:rPr>
              <w:t>Partenaires impliqués dans le développement de la Réalisation</w:t>
            </w:r>
          </w:p>
        </w:tc>
        <w:tc>
          <w:tcPr>
            <w:tcW w:w="4819" w:type="dxa"/>
          </w:tcPr>
          <w:p w14:paraId="55B4CEB1" w14:textId="77777777" w:rsidR="001F3F0E" w:rsidRPr="00742FE8" w:rsidRDefault="001F3F0E" w:rsidP="009A5818">
            <w:pPr>
              <w:rPr>
                <w:rFonts w:ascii="Montserrat" w:hAnsi="Montserrat"/>
              </w:rPr>
            </w:pPr>
          </w:p>
        </w:tc>
      </w:tr>
      <w:tr w:rsidR="002E09F4" w:rsidRPr="00742FE8" w14:paraId="7BA82779" w14:textId="77777777" w:rsidTr="00476D68">
        <w:tc>
          <w:tcPr>
            <w:tcW w:w="6521" w:type="dxa"/>
          </w:tcPr>
          <w:p w14:paraId="24497E77" w14:textId="7161408B" w:rsidR="002E09F4" w:rsidRPr="00742FE8" w:rsidRDefault="00A91681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Strat</w:t>
            </w:r>
            <w:r w:rsidR="00B40CF8" w:rsidRPr="00742FE8">
              <w:rPr>
                <w:rFonts w:ascii="Montserrat" w:hAnsi="Montserrat"/>
                <w:lang w:val="fr-FR"/>
              </w:rPr>
              <w:t xml:space="preserve">égie </w:t>
            </w:r>
            <w:r w:rsidR="00DB1153">
              <w:rPr>
                <w:rFonts w:ascii="Montserrat" w:hAnsi="Montserrat"/>
                <w:lang w:val="fr-FR"/>
              </w:rPr>
              <w:t>ciblée</w:t>
            </w:r>
          </w:p>
          <w:p w14:paraId="32855287" w14:textId="701E8762" w:rsidR="002E09F4" w:rsidRPr="00630441" w:rsidRDefault="00630441" w:rsidP="009A5818">
            <w:pPr>
              <w:rPr>
                <w:rFonts w:ascii="Montserrat" w:hAnsi="Montserrat"/>
                <w:i/>
                <w:iCs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Veuillez décrire la stratégie de l'UE à laquelle la stratégie/le plan d'action élaboré contribue et de quelle manière.</w:t>
            </w:r>
          </w:p>
        </w:tc>
        <w:tc>
          <w:tcPr>
            <w:tcW w:w="4819" w:type="dxa"/>
          </w:tcPr>
          <w:p w14:paraId="25AD126A" w14:textId="5846CB3C" w:rsidR="00762D7A" w:rsidRPr="00742FE8" w:rsidRDefault="00762D7A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0FFBCF9E" w14:textId="77777777" w:rsidTr="00476D68">
        <w:tc>
          <w:tcPr>
            <w:tcW w:w="6521" w:type="dxa"/>
          </w:tcPr>
          <w:p w14:paraId="0EE91636" w14:textId="77777777" w:rsidR="002E09F4" w:rsidRDefault="00A91681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M</w:t>
            </w:r>
            <w:r w:rsidR="003175DD" w:rsidRPr="00742FE8">
              <w:rPr>
                <w:rFonts w:ascii="Montserrat" w:hAnsi="Montserrat"/>
                <w:lang w:val="fr-FR"/>
              </w:rPr>
              <w:t>é</w:t>
            </w:r>
            <w:r w:rsidRPr="00742FE8">
              <w:rPr>
                <w:rFonts w:ascii="Montserrat" w:hAnsi="Montserrat"/>
                <w:lang w:val="fr-FR"/>
              </w:rPr>
              <w:t>tho</w:t>
            </w:r>
            <w:r w:rsidR="003175DD" w:rsidRPr="00742FE8">
              <w:rPr>
                <w:rFonts w:ascii="Montserrat" w:hAnsi="Montserrat"/>
                <w:lang w:val="fr-FR"/>
              </w:rPr>
              <w:t>dologie</w:t>
            </w:r>
          </w:p>
          <w:p w14:paraId="7CFF4B48" w14:textId="1F05BEE8" w:rsidR="00630441" w:rsidRPr="00742FE8" w:rsidRDefault="00630441" w:rsidP="009A5818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Veuillez résumer la méthodologie utilisée pour élaborer la stratégie/le plan d'action</w:t>
            </w:r>
          </w:p>
        </w:tc>
        <w:tc>
          <w:tcPr>
            <w:tcW w:w="4819" w:type="dxa"/>
          </w:tcPr>
          <w:p w14:paraId="587EF657" w14:textId="3A7980FB" w:rsidR="00F963BE" w:rsidRPr="00630441" w:rsidRDefault="00F963BE" w:rsidP="009A5818">
            <w:pPr>
              <w:rPr>
                <w:rFonts w:ascii="Montserrat" w:hAnsi="Montserrat"/>
                <w:i/>
                <w:iCs/>
                <w:lang w:val="fr-FR"/>
              </w:rPr>
            </w:pPr>
          </w:p>
          <w:p w14:paraId="68F812F2" w14:textId="6DE7E973" w:rsidR="00FB4738" w:rsidRPr="00630441" w:rsidRDefault="00FB4738" w:rsidP="009A5818">
            <w:pPr>
              <w:rPr>
                <w:rFonts w:ascii="Montserrat" w:hAnsi="Montserrat"/>
                <w:i/>
                <w:iCs/>
                <w:lang w:val="fr-FR"/>
              </w:rPr>
            </w:pPr>
          </w:p>
        </w:tc>
      </w:tr>
      <w:tr w:rsidR="002E09F4" w:rsidRPr="00742FE8" w14:paraId="6BCFF63D" w14:textId="77777777" w:rsidTr="00476D68">
        <w:tc>
          <w:tcPr>
            <w:tcW w:w="6521" w:type="dxa"/>
          </w:tcPr>
          <w:p w14:paraId="4A58A3FC" w14:textId="0DCCC578" w:rsidR="002E09F4" w:rsidRPr="00742FE8" w:rsidRDefault="00F66AF6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T</w:t>
            </w:r>
            <w:r w:rsidR="002E09F4" w:rsidRPr="00742FE8">
              <w:rPr>
                <w:rFonts w:ascii="Montserrat" w:hAnsi="Montserrat"/>
                <w:lang w:val="fr-FR"/>
              </w:rPr>
              <w:t xml:space="preserve">ype </w:t>
            </w:r>
            <w:r w:rsidRPr="00742FE8">
              <w:rPr>
                <w:rFonts w:ascii="Montserrat" w:hAnsi="Montserrat"/>
                <w:lang w:val="fr-FR"/>
              </w:rPr>
              <w:t>de terri</w:t>
            </w:r>
            <w:r w:rsidR="00DB1153">
              <w:rPr>
                <w:rFonts w:ascii="Montserrat" w:hAnsi="Montserrat"/>
                <w:lang w:val="fr-FR"/>
              </w:rPr>
              <w:t>t</w:t>
            </w:r>
            <w:r w:rsidRPr="00742FE8">
              <w:rPr>
                <w:rFonts w:ascii="Montserrat" w:hAnsi="Montserrat"/>
                <w:lang w:val="fr-FR"/>
              </w:rPr>
              <w:t>oire(s</w:t>
            </w:r>
            <w:r w:rsidR="002E09F4" w:rsidRPr="00742FE8">
              <w:rPr>
                <w:rFonts w:ascii="Montserrat" w:hAnsi="Montserrat"/>
                <w:lang w:val="fr-FR"/>
              </w:rPr>
              <w:t>) concern</w:t>
            </w:r>
            <w:r w:rsidRPr="00742FE8">
              <w:rPr>
                <w:rFonts w:ascii="Montserrat" w:hAnsi="Montserrat"/>
                <w:lang w:val="fr-FR"/>
              </w:rPr>
              <w:t>és</w:t>
            </w:r>
          </w:p>
        </w:tc>
        <w:tc>
          <w:tcPr>
            <w:tcW w:w="4819" w:type="dxa"/>
          </w:tcPr>
          <w:p w14:paraId="22C9B69B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Pas de focus territorial</w:t>
            </w:r>
          </w:p>
          <w:p w14:paraId="2F6F1B98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C</w:t>
            </w:r>
            <w:r>
              <w:rPr>
                <w:rFonts w:ascii="Montserrat" w:hAnsi="Montserrat"/>
                <w:lang w:val="en-GB"/>
              </w:rPr>
              <w:t>ôtier</w:t>
            </w:r>
            <w:proofErr w:type="spellEnd"/>
          </w:p>
          <w:p w14:paraId="54827467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I</w:t>
            </w:r>
            <w:r>
              <w:rPr>
                <w:rFonts w:ascii="Montserrat" w:hAnsi="Montserrat"/>
                <w:lang w:val="en-GB"/>
              </w:rPr>
              <w:t>nsulaire</w:t>
            </w:r>
            <w:proofErr w:type="spellEnd"/>
          </w:p>
          <w:p w14:paraId="2BB8799F" w14:textId="77777777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</w:t>
            </w:r>
          </w:p>
          <w:p w14:paraId="5F1E994F" w14:textId="6DE2F648" w:rsidR="005124EA" w:rsidRPr="007851D4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proofErr w:type="spellStart"/>
            <w:r w:rsidRPr="007851D4">
              <w:rPr>
                <w:rFonts w:ascii="Montserrat" w:hAnsi="Montserrat"/>
                <w:lang w:val="en-GB"/>
              </w:rPr>
              <w:t>Mo</w:t>
            </w:r>
            <w:r>
              <w:rPr>
                <w:rFonts w:ascii="Montserrat" w:hAnsi="Montserrat"/>
                <w:lang w:val="en-GB"/>
              </w:rPr>
              <w:t>ntagneux</w:t>
            </w:r>
            <w:proofErr w:type="spellEnd"/>
          </w:p>
          <w:p w14:paraId="79452D2C" w14:textId="77777777" w:rsidR="005124EA" w:rsidRPr="005124EA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4597CE3E" w14:textId="761AB2AA" w:rsidR="00A41F19" w:rsidRPr="00742FE8" w:rsidRDefault="005124EA" w:rsidP="005124EA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fr-FR"/>
              </w:rPr>
            </w:pPr>
            <w:r w:rsidRPr="007851D4">
              <w:rPr>
                <w:rFonts w:ascii="Montserrat" w:hAnsi="Montserrat"/>
                <w:lang w:val="en-GB"/>
              </w:rPr>
              <w:t>Urba</w:t>
            </w:r>
            <w:r>
              <w:rPr>
                <w:rFonts w:ascii="Montserrat" w:hAnsi="Montserrat"/>
                <w:lang w:val="en-GB"/>
              </w:rPr>
              <w:t>i</w:t>
            </w:r>
            <w:r w:rsidRPr="007851D4">
              <w:rPr>
                <w:rFonts w:ascii="Montserrat" w:hAnsi="Montserrat"/>
                <w:lang w:val="en-GB"/>
              </w:rPr>
              <w:t>n</w:t>
            </w:r>
          </w:p>
        </w:tc>
      </w:tr>
      <w:tr w:rsidR="002E09F4" w:rsidRPr="00742FE8" w14:paraId="6E1A6C22" w14:textId="77777777" w:rsidTr="00476D68">
        <w:tc>
          <w:tcPr>
            <w:tcW w:w="6521" w:type="dxa"/>
          </w:tcPr>
          <w:p w14:paraId="322436D5" w14:textId="77777777" w:rsidR="002E09F4" w:rsidRDefault="00F66AF6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Description courte de la Réalisation</w:t>
            </w:r>
            <w:r w:rsidR="00A91681" w:rsidRPr="00742FE8">
              <w:rPr>
                <w:rFonts w:ascii="Montserrat" w:hAnsi="Montserrat"/>
                <w:lang w:val="fr-FR"/>
              </w:rPr>
              <w:t xml:space="preserve"> </w:t>
            </w:r>
          </w:p>
          <w:p w14:paraId="24267A92" w14:textId="049B24BE" w:rsidR="00630441" w:rsidRPr="00742FE8" w:rsidRDefault="00630441" w:rsidP="009A5818">
            <w:pPr>
              <w:rPr>
                <w:rFonts w:ascii="Montserrat" w:hAnsi="Montserrat"/>
                <w:lang w:val="fr-FR"/>
              </w:rPr>
            </w:pPr>
            <w:r w:rsidRPr="00AA6F9C">
              <w:rPr>
                <w:rFonts w:ascii="Montserrat" w:hAnsi="Montserrat"/>
                <w:i/>
                <w:iCs/>
                <w:sz w:val="20"/>
                <w:szCs w:val="20"/>
                <w:lang w:val="fr-FR"/>
              </w:rPr>
              <w:t>Veuillez décrire brièvement la stratégie ou le plan d'action, y compris les objectifs à moyen et long terme, la définition des objectifs, les mesures nécessaires pour atteindre l'objectif avec le calendrier et les ressources financières nécessaires</w:t>
            </w:r>
          </w:p>
        </w:tc>
        <w:tc>
          <w:tcPr>
            <w:tcW w:w="4819" w:type="dxa"/>
          </w:tcPr>
          <w:p w14:paraId="733908FB" w14:textId="3183B91C" w:rsidR="002E09F4" w:rsidRPr="00630441" w:rsidRDefault="002E09F4" w:rsidP="009A5818">
            <w:pPr>
              <w:rPr>
                <w:rFonts w:ascii="Montserrat" w:hAnsi="Montserrat"/>
                <w:i/>
                <w:iCs/>
                <w:lang w:val="fr-FR"/>
              </w:rPr>
            </w:pPr>
          </w:p>
        </w:tc>
      </w:tr>
      <w:tr w:rsidR="002E09F4" w:rsidRPr="00742FE8" w14:paraId="4E9A4DDA" w14:textId="77777777" w:rsidTr="00476D68">
        <w:tc>
          <w:tcPr>
            <w:tcW w:w="6521" w:type="dxa"/>
          </w:tcPr>
          <w:p w14:paraId="06B34460" w14:textId="7390FFEB" w:rsidR="002E09F4" w:rsidRPr="00742FE8" w:rsidRDefault="009F4C06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Description de la phase d’évaluation (quand, comment, par qui, actions prises</w:t>
            </w:r>
            <w:r w:rsidR="002E09F4" w:rsidRPr="00742FE8">
              <w:rPr>
                <w:rFonts w:ascii="Montserrat" w:hAnsi="Montserrat"/>
                <w:lang w:val="fr-FR"/>
              </w:rPr>
              <w:t>)</w:t>
            </w:r>
          </w:p>
        </w:tc>
        <w:tc>
          <w:tcPr>
            <w:tcW w:w="4819" w:type="dxa"/>
          </w:tcPr>
          <w:p w14:paraId="2652B945" w14:textId="77777777" w:rsidR="002E09F4" w:rsidRPr="00742FE8" w:rsidRDefault="002E09F4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A91681" w:rsidRPr="00742FE8" w14:paraId="63543DA6" w14:textId="77777777" w:rsidTr="00476D68">
        <w:tc>
          <w:tcPr>
            <w:tcW w:w="6521" w:type="dxa"/>
          </w:tcPr>
          <w:p w14:paraId="686B7AFD" w14:textId="4B04DB51" w:rsidR="005A1BA3" w:rsidRPr="00742FE8" w:rsidRDefault="005A1BA3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Liste des parties prenantes activement impliquées dans l'élaboration de la stratégie/du plan d'action, y compris la description et les résultats du processus de participation.</w:t>
            </w:r>
          </w:p>
        </w:tc>
        <w:tc>
          <w:tcPr>
            <w:tcW w:w="4819" w:type="dxa"/>
          </w:tcPr>
          <w:p w14:paraId="7E5A2541" w14:textId="77777777" w:rsidR="00A91681" w:rsidRPr="00742FE8" w:rsidRDefault="00A91681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3A55E80B" w14:textId="77777777" w:rsidTr="00476D68">
        <w:tc>
          <w:tcPr>
            <w:tcW w:w="6521" w:type="dxa"/>
          </w:tcPr>
          <w:p w14:paraId="10A99078" w14:textId="5F4F0512" w:rsidR="002035F0" w:rsidRPr="00742FE8" w:rsidRDefault="002035F0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Liste des </w:t>
            </w:r>
            <w:r w:rsidR="001F127E">
              <w:rPr>
                <w:rFonts w:ascii="Montserrat" w:hAnsi="Montserrat"/>
                <w:lang w:val="fr-FR"/>
              </w:rPr>
              <w:t>actions</w:t>
            </w:r>
            <w:r w:rsidRPr="00742FE8">
              <w:rPr>
                <w:rFonts w:ascii="Montserrat" w:hAnsi="Montserrat"/>
                <w:lang w:val="fr-FR"/>
              </w:rPr>
              <w:t xml:space="preserve"> nécessaires pour que la stratégie soit adoptée ou étendue à d'autres territoires.</w:t>
            </w:r>
          </w:p>
        </w:tc>
        <w:tc>
          <w:tcPr>
            <w:tcW w:w="4819" w:type="dxa"/>
          </w:tcPr>
          <w:p w14:paraId="54181120" w14:textId="77777777" w:rsidR="002E09F4" w:rsidRPr="00742FE8" w:rsidRDefault="002E09F4" w:rsidP="009A5818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5B7CC15C" w14:textId="77777777" w:rsidR="00443052" w:rsidRPr="00742FE8" w:rsidRDefault="00443052" w:rsidP="00476D68"/>
    <w:sectPr w:rsidR="00443052" w:rsidRPr="00742FE8" w:rsidSect="0063044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529E" w14:textId="77777777" w:rsidR="00ED3A7A" w:rsidRDefault="00ED3A7A" w:rsidP="00443052">
      <w:pPr>
        <w:spacing w:after="0" w:line="240" w:lineRule="auto"/>
      </w:pPr>
      <w:r>
        <w:separator/>
      </w:r>
    </w:p>
  </w:endnote>
  <w:endnote w:type="continuationSeparator" w:id="0">
    <w:p w14:paraId="60A0368C" w14:textId="77777777" w:rsidR="00ED3A7A" w:rsidRDefault="00ED3A7A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220A" w14:textId="77777777" w:rsidR="00ED3A7A" w:rsidRDefault="00ED3A7A" w:rsidP="00443052">
      <w:pPr>
        <w:spacing w:after="0" w:line="240" w:lineRule="auto"/>
      </w:pPr>
      <w:r>
        <w:separator/>
      </w:r>
    </w:p>
  </w:footnote>
  <w:footnote w:type="continuationSeparator" w:id="0">
    <w:p w14:paraId="12CFD95B" w14:textId="77777777" w:rsidR="00ED3A7A" w:rsidRDefault="00ED3A7A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295B05F6">
          <wp:simplePos x="0" y="0"/>
          <wp:positionH relativeFrom="margin">
            <wp:posOffset>-297180</wp:posOffset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1013730012" name="Image 1013730012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90C2E"/>
    <w:multiLevelType w:val="hybridMultilevel"/>
    <w:tmpl w:val="DB4CA5C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2"/>
  </w:num>
  <w:num w:numId="2" w16cid:durableId="670841471">
    <w:abstractNumId w:val="3"/>
  </w:num>
  <w:num w:numId="3" w16cid:durableId="904993867">
    <w:abstractNumId w:val="0"/>
  </w:num>
  <w:num w:numId="4" w16cid:durableId="1740595659">
    <w:abstractNumId w:val="4"/>
  </w:num>
  <w:num w:numId="5" w16cid:durableId="3995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075CB"/>
    <w:rsid w:val="00080855"/>
    <w:rsid w:val="0009011B"/>
    <w:rsid w:val="000C274F"/>
    <w:rsid w:val="000E2067"/>
    <w:rsid w:val="0012373E"/>
    <w:rsid w:val="00147585"/>
    <w:rsid w:val="001E1C36"/>
    <w:rsid w:val="001F127E"/>
    <w:rsid w:val="001F3F0E"/>
    <w:rsid w:val="002035F0"/>
    <w:rsid w:val="002A6FA4"/>
    <w:rsid w:val="002AC9DA"/>
    <w:rsid w:val="002D3684"/>
    <w:rsid w:val="002E09F4"/>
    <w:rsid w:val="00316EA2"/>
    <w:rsid w:val="003175DD"/>
    <w:rsid w:val="00377307"/>
    <w:rsid w:val="00427FE2"/>
    <w:rsid w:val="00430396"/>
    <w:rsid w:val="00443052"/>
    <w:rsid w:val="00475424"/>
    <w:rsid w:val="00476D68"/>
    <w:rsid w:val="00493CEC"/>
    <w:rsid w:val="004B7551"/>
    <w:rsid w:val="004C44CE"/>
    <w:rsid w:val="004D4D15"/>
    <w:rsid w:val="004F0CB7"/>
    <w:rsid w:val="005124EA"/>
    <w:rsid w:val="0058201E"/>
    <w:rsid w:val="005A1BA3"/>
    <w:rsid w:val="005F2B11"/>
    <w:rsid w:val="00616A1B"/>
    <w:rsid w:val="00630441"/>
    <w:rsid w:val="00635B16"/>
    <w:rsid w:val="00643615"/>
    <w:rsid w:val="0067137B"/>
    <w:rsid w:val="00717A29"/>
    <w:rsid w:val="00721E8A"/>
    <w:rsid w:val="00742FE8"/>
    <w:rsid w:val="00762D7A"/>
    <w:rsid w:val="00826506"/>
    <w:rsid w:val="00841FBA"/>
    <w:rsid w:val="008765AE"/>
    <w:rsid w:val="008D6241"/>
    <w:rsid w:val="008D627D"/>
    <w:rsid w:val="009639DD"/>
    <w:rsid w:val="0098314D"/>
    <w:rsid w:val="0098578C"/>
    <w:rsid w:val="009949CE"/>
    <w:rsid w:val="009A38AB"/>
    <w:rsid w:val="009B2DB2"/>
    <w:rsid w:val="009D685D"/>
    <w:rsid w:val="009F4C06"/>
    <w:rsid w:val="00A03807"/>
    <w:rsid w:val="00A36D09"/>
    <w:rsid w:val="00A401D3"/>
    <w:rsid w:val="00A41F19"/>
    <w:rsid w:val="00A7234B"/>
    <w:rsid w:val="00A91681"/>
    <w:rsid w:val="00AA6F9C"/>
    <w:rsid w:val="00AD3E24"/>
    <w:rsid w:val="00AE7B0F"/>
    <w:rsid w:val="00B26FCD"/>
    <w:rsid w:val="00B40CF8"/>
    <w:rsid w:val="00B60F0F"/>
    <w:rsid w:val="00BA5744"/>
    <w:rsid w:val="00C3415B"/>
    <w:rsid w:val="00C431DC"/>
    <w:rsid w:val="00C65C36"/>
    <w:rsid w:val="00C9196F"/>
    <w:rsid w:val="00C95560"/>
    <w:rsid w:val="00CC0A19"/>
    <w:rsid w:val="00D0507D"/>
    <w:rsid w:val="00D3270E"/>
    <w:rsid w:val="00D63DE0"/>
    <w:rsid w:val="00D72416"/>
    <w:rsid w:val="00DB1153"/>
    <w:rsid w:val="00DE668B"/>
    <w:rsid w:val="00E92606"/>
    <w:rsid w:val="00ED3A7A"/>
    <w:rsid w:val="00F02E2C"/>
    <w:rsid w:val="00F10788"/>
    <w:rsid w:val="00F60ED6"/>
    <w:rsid w:val="00F66AF6"/>
    <w:rsid w:val="00F963BE"/>
    <w:rsid w:val="00FB4738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28C5CF"/>
  <w15:chartTrackingRefBased/>
  <w15:docId w15:val="{7BCB7B35-3D09-4990-A5CA-6014574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2026-01-13T10:49:00Z</dcterms:created>
  <dcterms:modified xsi:type="dcterms:W3CDTF">2026-01-13T10:50:00Z</dcterms:modified>
</cp:coreProperties>
</file>