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6466" w14:textId="62E303E3" w:rsidR="00C95560" w:rsidRPr="00742FE8" w:rsidRDefault="00080855" w:rsidP="00443052">
      <w:pPr>
        <w:jc w:val="center"/>
        <w:rPr>
          <w:rFonts w:ascii="Montserrat" w:hAnsi="Montserrat"/>
          <w:b/>
          <w:bCs/>
          <w:caps/>
          <w:sz w:val="22"/>
          <w:szCs w:val="22"/>
        </w:rPr>
      </w:pPr>
      <w:r w:rsidRPr="00742FE8">
        <w:rPr>
          <w:rFonts w:ascii="Montserrat" w:hAnsi="Montserrat"/>
          <w:b/>
          <w:bCs/>
          <w:sz w:val="22"/>
          <w:szCs w:val="22"/>
        </w:rPr>
        <w:t>FICHE VALIDATION DES REALISATIONS</w:t>
      </w:r>
      <w:r w:rsidRPr="00742FE8">
        <w:rPr>
          <w:rFonts w:ascii="Montserrat" w:hAnsi="Montserrat"/>
          <w:sz w:val="20"/>
          <w:szCs w:val="20"/>
        </w:rPr>
        <w:t xml:space="preserve"> </w:t>
      </w:r>
    </w:p>
    <w:p w14:paraId="1E6E5182" w14:textId="3D2987CC" w:rsidR="00443052" w:rsidRPr="00742FE8" w:rsidRDefault="002E09F4" w:rsidP="002E09F4">
      <w:pPr>
        <w:jc w:val="center"/>
        <w:rPr>
          <w:rFonts w:ascii="Montserrat" w:hAnsi="Montserrat"/>
          <w:sz w:val="22"/>
          <w:szCs w:val="22"/>
        </w:rPr>
      </w:pPr>
      <w:r w:rsidRPr="00742FE8">
        <w:rPr>
          <w:rFonts w:ascii="Montserrat" w:hAnsi="Montserrat"/>
          <w:b/>
          <w:bCs/>
          <w:sz w:val="22"/>
          <w:szCs w:val="22"/>
        </w:rPr>
        <w:t xml:space="preserve">RCO 116 – </w:t>
      </w:r>
      <w:r w:rsidR="00E92606" w:rsidRPr="00742FE8">
        <w:rPr>
          <w:rFonts w:ascii="Montserrat" w:hAnsi="Montserrat"/>
          <w:b/>
          <w:bCs/>
          <w:sz w:val="22"/>
          <w:szCs w:val="22"/>
        </w:rPr>
        <w:t>Solutions développées conjointement</w:t>
      </w:r>
    </w:p>
    <w:p w14:paraId="296835A6" w14:textId="77777777" w:rsidR="000075CB" w:rsidRPr="00742FE8" w:rsidRDefault="000075CB" w:rsidP="000075CB">
      <w:pPr>
        <w:spacing w:after="0" w:line="240" w:lineRule="auto"/>
        <w:rPr>
          <w:rFonts w:ascii="Montserrat" w:hAnsi="Montserrat"/>
          <w:sz w:val="20"/>
          <w:szCs w:val="20"/>
        </w:rPr>
      </w:pPr>
    </w:p>
    <w:p w14:paraId="62BE6EFC" w14:textId="2104E64F" w:rsidR="0009011B" w:rsidRPr="00742FE8" w:rsidRDefault="00080855" w:rsidP="00080855">
      <w:p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Références : Sections du manuel du </w:t>
      </w:r>
      <w:r w:rsidR="00742FE8" w:rsidRPr="00742FE8">
        <w:rPr>
          <w:rFonts w:ascii="Montserrat" w:hAnsi="Montserrat"/>
          <w:sz w:val="20"/>
          <w:szCs w:val="20"/>
        </w:rPr>
        <w:t>P</w:t>
      </w:r>
      <w:r w:rsidRPr="00742FE8">
        <w:rPr>
          <w:rFonts w:ascii="Montserrat" w:hAnsi="Montserrat"/>
          <w:sz w:val="20"/>
          <w:szCs w:val="20"/>
        </w:rPr>
        <w:t>rogramme :</w:t>
      </w:r>
    </w:p>
    <w:p w14:paraId="59DD8A80" w14:textId="0AFE4845" w:rsidR="0009011B" w:rsidRPr="00742FE8" w:rsidRDefault="00080855" w:rsidP="0009011B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I. </w:t>
      </w:r>
      <w:r w:rsidR="00DE668B" w:rsidRPr="00742FE8">
        <w:rPr>
          <w:rFonts w:ascii="Montserrat" w:hAnsi="Montserrat"/>
          <w:sz w:val="20"/>
          <w:szCs w:val="20"/>
        </w:rPr>
        <w:t>Construire</w:t>
      </w:r>
      <w:r w:rsidRPr="00742FE8">
        <w:rPr>
          <w:rFonts w:ascii="Montserrat" w:hAnsi="Montserrat"/>
          <w:sz w:val="20"/>
          <w:szCs w:val="20"/>
        </w:rPr>
        <w:t xml:space="preserve">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C.ii.c</w:t>
      </w:r>
      <w:proofErr w:type="spellEnd"/>
      <w:r w:rsidRPr="00742FE8">
        <w:rPr>
          <w:rFonts w:ascii="Montserrat" w:hAnsi="Montserrat"/>
          <w:sz w:val="20"/>
          <w:szCs w:val="20"/>
        </w:rPr>
        <w:t>) Types de réalisations et indicateurs</w:t>
      </w:r>
      <w:r w:rsidR="00643615" w:rsidRPr="00742FE8">
        <w:rPr>
          <w:rFonts w:ascii="Montserrat" w:hAnsi="Montserrat"/>
          <w:sz w:val="20"/>
          <w:szCs w:val="20"/>
        </w:rPr>
        <w:t xml:space="preserve"> associés</w:t>
      </w:r>
    </w:p>
    <w:p w14:paraId="3CA25C76" w14:textId="26D80327" w:rsidR="00CC0A19" w:rsidRPr="00742FE8" w:rsidRDefault="00080855" w:rsidP="0009011B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II. Mettre en œuvre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E.v.</w:t>
      </w:r>
      <w:proofErr w:type="spellEnd"/>
      <w:r w:rsidRPr="00742FE8">
        <w:rPr>
          <w:rFonts w:ascii="Montserrat" w:hAnsi="Montserrat"/>
          <w:sz w:val="20"/>
          <w:szCs w:val="20"/>
        </w:rPr>
        <w:t xml:space="preserve"> </w:t>
      </w:r>
      <w:r w:rsidR="000C274F" w:rsidRPr="00742FE8">
        <w:rPr>
          <w:rFonts w:ascii="Montserrat" w:hAnsi="Montserrat"/>
          <w:sz w:val="20"/>
          <w:szCs w:val="20"/>
        </w:rPr>
        <w:t>Reporting concernant</w:t>
      </w:r>
      <w:r w:rsidRPr="00742FE8">
        <w:rPr>
          <w:rFonts w:ascii="Montserrat" w:hAnsi="Montserrat"/>
          <w:sz w:val="20"/>
          <w:szCs w:val="20"/>
        </w:rPr>
        <w:t xml:space="preserve"> les livrables, les réalisations et les résultats</w:t>
      </w:r>
    </w:p>
    <w:p w14:paraId="218B3FB0" w14:textId="38F60B5B" w:rsidR="00CC0A19" w:rsidRPr="00742FE8" w:rsidRDefault="00080855" w:rsidP="0009011B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II. Mettre en œuvre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H.iv.c</w:t>
      </w:r>
      <w:proofErr w:type="spellEnd"/>
      <w:r w:rsidRPr="00742FE8">
        <w:rPr>
          <w:rFonts w:ascii="Montserrat" w:hAnsi="Montserrat"/>
          <w:sz w:val="20"/>
          <w:szCs w:val="20"/>
        </w:rPr>
        <w:t>. Productions</w:t>
      </w:r>
      <w:r w:rsidR="00841FBA" w:rsidRPr="00742FE8">
        <w:rPr>
          <w:rFonts w:ascii="Montserrat" w:hAnsi="Montserrat"/>
          <w:sz w:val="20"/>
          <w:szCs w:val="20"/>
        </w:rPr>
        <w:t xml:space="preserve"> clés</w:t>
      </w:r>
      <w:r w:rsidRPr="00742FE8">
        <w:rPr>
          <w:rFonts w:ascii="Montserrat" w:hAnsi="Montserrat"/>
          <w:sz w:val="20"/>
          <w:szCs w:val="20"/>
        </w:rPr>
        <w:t>, équipements et investissements</w:t>
      </w:r>
    </w:p>
    <w:p w14:paraId="65CB39ED" w14:textId="28C6458E" w:rsidR="00080855" w:rsidRPr="00742FE8" w:rsidRDefault="00080855" w:rsidP="0009011B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V. Annexes B. Tableaux, méthodologie et </w:t>
      </w:r>
      <w:r w:rsidR="00841FBA" w:rsidRPr="00742FE8">
        <w:rPr>
          <w:rFonts w:ascii="Montserrat" w:hAnsi="Montserrat"/>
          <w:sz w:val="20"/>
          <w:szCs w:val="20"/>
        </w:rPr>
        <w:t>fiches</w:t>
      </w:r>
      <w:r w:rsidRPr="00742FE8">
        <w:rPr>
          <w:rFonts w:ascii="Montserrat" w:hAnsi="Montserrat"/>
          <w:sz w:val="20"/>
          <w:szCs w:val="20"/>
        </w:rPr>
        <w:t xml:space="preserve"> d'indicateurs</w:t>
      </w:r>
    </w:p>
    <w:p w14:paraId="5A4B4312" w14:textId="77777777" w:rsidR="000075CB" w:rsidRPr="00742FE8" w:rsidRDefault="000075CB" w:rsidP="000075CB">
      <w:pPr>
        <w:spacing w:after="0" w:line="240" w:lineRule="auto"/>
        <w:rPr>
          <w:rFonts w:ascii="Montserrat" w:hAnsi="Montserrat"/>
          <w:sz w:val="20"/>
          <w:szCs w:val="20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5426"/>
        <w:gridCol w:w="5348"/>
      </w:tblGrid>
      <w:tr w:rsidR="00443052" w:rsidRPr="00742FE8" w14:paraId="6FA94A32" w14:textId="77777777" w:rsidTr="00476D68">
        <w:trPr>
          <w:trHeight w:val="270"/>
        </w:trPr>
        <w:tc>
          <w:tcPr>
            <w:tcW w:w="5426" w:type="dxa"/>
          </w:tcPr>
          <w:p w14:paraId="54DBE245" w14:textId="2A7B9BC9" w:rsidR="00443052" w:rsidRPr="00742FE8" w:rsidRDefault="00443052" w:rsidP="00630441">
            <w:pPr>
              <w:rPr>
                <w:rFonts w:ascii="Montserrat" w:hAnsi="Montserrat"/>
                <w:lang w:val="fr-FR"/>
              </w:rPr>
            </w:pPr>
            <w:bookmarkStart w:id="0" w:name="_Hlk216777644"/>
            <w:r w:rsidRPr="00742FE8">
              <w:rPr>
                <w:rFonts w:ascii="Montserrat" w:hAnsi="Montserrat"/>
                <w:lang w:val="fr-FR"/>
              </w:rPr>
              <w:t>ID</w:t>
            </w:r>
            <w:r w:rsidR="004C44CE" w:rsidRPr="00742FE8">
              <w:rPr>
                <w:rFonts w:ascii="Montserrat" w:hAnsi="Montserrat"/>
                <w:lang w:val="fr-FR"/>
              </w:rPr>
              <w:t xml:space="preserve"> du Projet</w:t>
            </w:r>
          </w:p>
        </w:tc>
        <w:tc>
          <w:tcPr>
            <w:tcW w:w="5348" w:type="dxa"/>
          </w:tcPr>
          <w:p w14:paraId="7B65137B" w14:textId="6AE19554" w:rsidR="00443052" w:rsidRPr="00742FE8" w:rsidRDefault="00443052" w:rsidP="00630441">
            <w:pPr>
              <w:rPr>
                <w:rFonts w:ascii="Montserrat" w:hAnsi="Montserrat"/>
                <w:lang w:val="fr-FR"/>
              </w:rPr>
            </w:pPr>
          </w:p>
        </w:tc>
      </w:tr>
      <w:tr w:rsidR="00443052" w:rsidRPr="00742FE8" w14:paraId="2DDD3BE3" w14:textId="77777777" w:rsidTr="00476D68">
        <w:tc>
          <w:tcPr>
            <w:tcW w:w="5426" w:type="dxa"/>
          </w:tcPr>
          <w:p w14:paraId="76520A25" w14:textId="5404248A" w:rsidR="00443052" w:rsidRPr="00742FE8" w:rsidRDefault="00AE7B0F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Acronym</w:t>
            </w:r>
            <w:r w:rsidR="00742FE8" w:rsidRPr="00742FE8">
              <w:rPr>
                <w:rFonts w:ascii="Montserrat" w:hAnsi="Montserrat"/>
                <w:lang w:val="fr-FR"/>
              </w:rPr>
              <w:t>e</w:t>
            </w:r>
            <w:r w:rsidRPr="00742FE8">
              <w:rPr>
                <w:rFonts w:ascii="Montserrat" w:hAnsi="Montserrat"/>
                <w:lang w:val="fr-FR"/>
              </w:rPr>
              <w:t xml:space="preserve"> du </w:t>
            </w:r>
            <w:r w:rsidR="00443052" w:rsidRPr="00742FE8">
              <w:rPr>
                <w:rFonts w:ascii="Montserrat" w:hAnsi="Montserrat"/>
                <w:lang w:val="fr-FR"/>
              </w:rPr>
              <w:t>Projet</w:t>
            </w:r>
          </w:p>
        </w:tc>
        <w:tc>
          <w:tcPr>
            <w:tcW w:w="5348" w:type="dxa"/>
          </w:tcPr>
          <w:p w14:paraId="1E1F3266" w14:textId="2EB24274" w:rsidR="00443052" w:rsidRPr="00742FE8" w:rsidRDefault="00443052" w:rsidP="009A5818">
            <w:pPr>
              <w:rPr>
                <w:rFonts w:ascii="Montserrat" w:hAnsi="Montserrat"/>
                <w:lang w:val="fr-FR"/>
              </w:rPr>
            </w:pPr>
          </w:p>
        </w:tc>
      </w:tr>
      <w:tr w:rsidR="00443052" w:rsidRPr="00742FE8" w14:paraId="74D922BB" w14:textId="77777777" w:rsidTr="00476D68">
        <w:tc>
          <w:tcPr>
            <w:tcW w:w="5426" w:type="dxa"/>
          </w:tcPr>
          <w:p w14:paraId="53FC7F99" w14:textId="6F529191" w:rsidR="00443052" w:rsidRPr="00742FE8" w:rsidRDefault="00AE7B0F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Priorité du </w:t>
            </w:r>
            <w:r w:rsidR="00443052" w:rsidRPr="00742FE8">
              <w:rPr>
                <w:rFonts w:ascii="Montserrat" w:hAnsi="Montserrat"/>
                <w:lang w:val="fr-FR"/>
              </w:rPr>
              <w:t>Programme</w:t>
            </w:r>
          </w:p>
        </w:tc>
        <w:tc>
          <w:tcPr>
            <w:tcW w:w="5348" w:type="dxa"/>
          </w:tcPr>
          <w:p w14:paraId="7746DEAA" w14:textId="65BAE397" w:rsidR="00443052" w:rsidRPr="00742FE8" w:rsidRDefault="00443052" w:rsidP="009A5818">
            <w:pPr>
              <w:rPr>
                <w:rFonts w:ascii="Montserrat" w:hAnsi="Montserrat"/>
                <w:lang w:val="fr-FR"/>
              </w:rPr>
            </w:pPr>
          </w:p>
        </w:tc>
      </w:tr>
      <w:tr w:rsidR="00443052" w:rsidRPr="00742FE8" w14:paraId="0306EAD9" w14:textId="77777777" w:rsidTr="00476D68">
        <w:tc>
          <w:tcPr>
            <w:tcW w:w="5426" w:type="dxa"/>
          </w:tcPr>
          <w:p w14:paraId="700D0BF0" w14:textId="2594D99E" w:rsidR="00443052" w:rsidRPr="00742FE8" w:rsidRDefault="00AE7B0F" w:rsidP="72A7AF7B">
            <w:pPr>
              <w:rPr>
                <w:rFonts w:ascii="Montserrat" w:hAnsi="Montserrat" w:cs="Arial"/>
                <w:i/>
                <w:iCs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Objectifs spécifiques du </w:t>
            </w:r>
            <w:r w:rsidR="00443052" w:rsidRPr="00742FE8">
              <w:rPr>
                <w:rFonts w:ascii="Montserrat" w:hAnsi="Montserrat"/>
                <w:lang w:val="fr-FR"/>
              </w:rPr>
              <w:t>Programme</w:t>
            </w:r>
          </w:p>
        </w:tc>
        <w:tc>
          <w:tcPr>
            <w:tcW w:w="5348" w:type="dxa"/>
          </w:tcPr>
          <w:p w14:paraId="0E4B8A57" w14:textId="77777777" w:rsidR="00443052" w:rsidRPr="00742FE8" w:rsidRDefault="00443052" w:rsidP="00443052">
            <w:pPr>
              <w:rPr>
                <w:rFonts w:ascii="Montserrat" w:hAnsi="Montserrat" w:cs="Arial"/>
                <w:bCs/>
                <w:i/>
                <w:lang w:val="fr-FR"/>
              </w:rPr>
            </w:pPr>
          </w:p>
        </w:tc>
      </w:tr>
      <w:tr w:rsidR="00443052" w:rsidRPr="00742FE8" w14:paraId="1EE6E7CC" w14:textId="77777777" w:rsidTr="00476D68">
        <w:tc>
          <w:tcPr>
            <w:tcW w:w="5426" w:type="dxa"/>
          </w:tcPr>
          <w:p w14:paraId="43C62633" w14:textId="6FC37A42" w:rsidR="00443052" w:rsidRPr="00742FE8" w:rsidRDefault="00AE7B0F" w:rsidP="00443052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Mission du </w:t>
            </w:r>
            <w:r w:rsidR="00443052" w:rsidRPr="00742FE8">
              <w:rPr>
                <w:rFonts w:ascii="Montserrat" w:hAnsi="Montserrat"/>
                <w:lang w:val="fr-FR"/>
              </w:rPr>
              <w:t>Programme</w:t>
            </w:r>
          </w:p>
        </w:tc>
        <w:tc>
          <w:tcPr>
            <w:tcW w:w="5348" w:type="dxa"/>
          </w:tcPr>
          <w:p w14:paraId="50F9EC31" w14:textId="3F68C4EA" w:rsidR="00443052" w:rsidRPr="00742FE8" w:rsidRDefault="00443052" w:rsidP="00443052">
            <w:pPr>
              <w:rPr>
                <w:rFonts w:ascii="Montserrat" w:hAnsi="Montserrat"/>
                <w:lang w:val="fr-FR"/>
              </w:rPr>
            </w:pPr>
          </w:p>
        </w:tc>
      </w:tr>
      <w:bookmarkEnd w:id="0"/>
      <w:tr w:rsidR="00443052" w:rsidRPr="00742FE8" w14:paraId="325C6C57" w14:textId="77777777" w:rsidTr="00476D68">
        <w:tc>
          <w:tcPr>
            <w:tcW w:w="5426" w:type="dxa"/>
          </w:tcPr>
          <w:p w14:paraId="66A63A91" w14:textId="2D394B58" w:rsidR="00443052" w:rsidRPr="00742FE8" w:rsidRDefault="00AE7B0F" w:rsidP="00443052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Numéro de la Réalisation</w:t>
            </w:r>
          </w:p>
        </w:tc>
        <w:tc>
          <w:tcPr>
            <w:tcW w:w="5348" w:type="dxa"/>
          </w:tcPr>
          <w:p w14:paraId="1221B654" w14:textId="77777777" w:rsidR="00443052" w:rsidRPr="00742FE8" w:rsidRDefault="00443052" w:rsidP="00443052">
            <w:pPr>
              <w:rPr>
                <w:rFonts w:ascii="Montserrat" w:hAnsi="Montserrat"/>
                <w:lang w:val="fr-FR"/>
              </w:rPr>
            </w:pPr>
          </w:p>
        </w:tc>
      </w:tr>
      <w:tr w:rsidR="00443052" w:rsidRPr="00742FE8" w14:paraId="6D15EBB9" w14:textId="77777777" w:rsidTr="00476D68">
        <w:tc>
          <w:tcPr>
            <w:tcW w:w="5426" w:type="dxa"/>
          </w:tcPr>
          <w:p w14:paraId="60DDDF52" w14:textId="1E3C6AF5" w:rsidR="00443052" w:rsidRPr="00742FE8" w:rsidRDefault="00F60ED6" w:rsidP="00443052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Date de livraison de la Réalisation</w:t>
            </w:r>
          </w:p>
        </w:tc>
        <w:tc>
          <w:tcPr>
            <w:tcW w:w="5348" w:type="dxa"/>
          </w:tcPr>
          <w:p w14:paraId="3ACD3278" w14:textId="3DE13458" w:rsidR="00443052" w:rsidRPr="00742FE8" w:rsidRDefault="00443052" w:rsidP="00443052">
            <w:pPr>
              <w:rPr>
                <w:rFonts w:ascii="Montserrat" w:hAnsi="Montserrat"/>
                <w:lang w:val="fr-FR"/>
              </w:rPr>
            </w:pPr>
          </w:p>
        </w:tc>
      </w:tr>
      <w:tr w:rsidR="00B60F0F" w:rsidRPr="00742FE8" w14:paraId="07DD6855" w14:textId="77777777" w:rsidTr="00476D68">
        <w:tc>
          <w:tcPr>
            <w:tcW w:w="5426" w:type="dxa"/>
          </w:tcPr>
          <w:p w14:paraId="6E47E1FC" w14:textId="7F5633D7" w:rsidR="00B60F0F" w:rsidRPr="00742FE8" w:rsidRDefault="00F60ED6" w:rsidP="00B60F0F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Lien web de la Réalisation </w:t>
            </w:r>
            <w:r w:rsidR="00B60F0F" w:rsidRPr="00742FE8">
              <w:rPr>
                <w:rFonts w:ascii="Montserrat" w:hAnsi="Montserrat"/>
                <w:lang w:val="fr-FR"/>
              </w:rPr>
              <w:t>(</w:t>
            </w:r>
            <w:r w:rsidRPr="00742FE8">
              <w:rPr>
                <w:rFonts w:ascii="Montserrat" w:hAnsi="Montserrat"/>
                <w:lang w:val="fr-FR"/>
              </w:rPr>
              <w:t xml:space="preserve">si </w:t>
            </w:r>
            <w:r w:rsidR="00B60F0F" w:rsidRPr="00742FE8">
              <w:rPr>
                <w:rFonts w:ascii="Montserrat" w:hAnsi="Montserrat"/>
                <w:lang w:val="fr-FR"/>
              </w:rPr>
              <w:t>applicable)</w:t>
            </w:r>
          </w:p>
        </w:tc>
        <w:tc>
          <w:tcPr>
            <w:tcW w:w="5348" w:type="dxa"/>
          </w:tcPr>
          <w:p w14:paraId="56B56480" w14:textId="77777777" w:rsidR="00B60F0F" w:rsidRPr="00742FE8" w:rsidRDefault="00B60F0F" w:rsidP="00443052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5F44F077" w14:textId="77777777" w:rsidTr="00476D68">
        <w:tc>
          <w:tcPr>
            <w:tcW w:w="5426" w:type="dxa"/>
          </w:tcPr>
          <w:p w14:paraId="00436B64" w14:textId="0C7F860F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Type </w:t>
            </w:r>
            <w:r w:rsidR="00AD3E24" w:rsidRPr="00742FE8">
              <w:rPr>
                <w:rFonts w:ascii="Montserrat" w:hAnsi="Montserrat"/>
                <w:lang w:val="fr-FR"/>
              </w:rPr>
              <w:t>de</w:t>
            </w:r>
            <w:r w:rsidRPr="00742FE8">
              <w:rPr>
                <w:rFonts w:ascii="Montserrat" w:hAnsi="Montserrat"/>
                <w:lang w:val="fr-FR"/>
              </w:rPr>
              <w:t xml:space="preserve"> </w:t>
            </w:r>
            <w:r w:rsidR="00B26FCD">
              <w:rPr>
                <w:rFonts w:ascii="Montserrat" w:hAnsi="Montserrat"/>
                <w:lang w:val="fr-FR"/>
              </w:rPr>
              <w:t>S</w:t>
            </w:r>
            <w:r w:rsidRPr="00742FE8">
              <w:rPr>
                <w:rFonts w:ascii="Montserrat" w:hAnsi="Montserrat"/>
                <w:lang w:val="fr-FR"/>
              </w:rPr>
              <w:t>olution</w:t>
            </w:r>
          </w:p>
        </w:tc>
        <w:tc>
          <w:tcPr>
            <w:tcW w:w="5348" w:type="dxa"/>
          </w:tcPr>
          <w:p w14:paraId="11CB4BFB" w14:textId="1327CC9A" w:rsidR="002E09F4" w:rsidRPr="00630441" w:rsidRDefault="002E09F4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630441">
              <w:rPr>
                <w:rFonts w:ascii="Montserrat" w:hAnsi="Montserrat"/>
                <w:lang w:val="fr-FR"/>
              </w:rPr>
              <w:t>M</w:t>
            </w:r>
            <w:r w:rsidR="00AD3E24" w:rsidRPr="00630441">
              <w:rPr>
                <w:rFonts w:ascii="Montserrat" w:hAnsi="Montserrat"/>
                <w:lang w:val="fr-FR"/>
              </w:rPr>
              <w:t>é</w:t>
            </w:r>
            <w:r w:rsidRPr="00630441">
              <w:rPr>
                <w:rFonts w:ascii="Montserrat" w:hAnsi="Montserrat"/>
                <w:lang w:val="fr-FR"/>
              </w:rPr>
              <w:t>thodolog</w:t>
            </w:r>
            <w:r w:rsidR="00AD3E24" w:rsidRPr="00630441">
              <w:rPr>
                <w:rFonts w:ascii="Montserrat" w:hAnsi="Montserrat"/>
                <w:lang w:val="fr-FR"/>
              </w:rPr>
              <w:t>ie</w:t>
            </w:r>
          </w:p>
          <w:p w14:paraId="3F2E94AE" w14:textId="49F0AE15" w:rsidR="002E09F4" w:rsidRPr="00742FE8" w:rsidRDefault="00AD3E24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Outil</w:t>
            </w:r>
          </w:p>
          <w:p w14:paraId="790AAF66" w14:textId="549F6390" w:rsidR="002E09F4" w:rsidRPr="00742FE8" w:rsidRDefault="5F14604A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T</w:t>
            </w:r>
            <w:r w:rsidR="002E09F4" w:rsidRPr="00742FE8">
              <w:rPr>
                <w:rFonts w:ascii="Montserrat" w:hAnsi="Montserrat"/>
                <w:lang w:val="fr-FR"/>
              </w:rPr>
              <w:t>echnolog</w:t>
            </w:r>
            <w:r w:rsidR="00AD3E24" w:rsidRPr="00742FE8">
              <w:rPr>
                <w:rFonts w:ascii="Montserrat" w:hAnsi="Montserrat"/>
                <w:lang w:val="fr-FR"/>
              </w:rPr>
              <w:t>ie</w:t>
            </w:r>
            <w:r w:rsidR="002E09F4" w:rsidRPr="00742FE8">
              <w:rPr>
                <w:rFonts w:ascii="Montserrat" w:hAnsi="Montserrat"/>
                <w:lang w:val="fr-FR"/>
              </w:rPr>
              <w:t xml:space="preserve"> </w:t>
            </w:r>
          </w:p>
          <w:p w14:paraId="29F7D43E" w14:textId="14E508A1" w:rsidR="002E09F4" w:rsidRPr="00742FE8" w:rsidRDefault="2A9B1270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S</w:t>
            </w:r>
            <w:r w:rsidR="002E09F4" w:rsidRPr="00742FE8">
              <w:rPr>
                <w:rFonts w:ascii="Montserrat" w:hAnsi="Montserrat"/>
                <w:lang w:val="fr-FR"/>
              </w:rPr>
              <w:t>ervice</w:t>
            </w:r>
          </w:p>
          <w:p w14:paraId="23960F7D" w14:textId="0FC7DC74" w:rsidR="002E09F4" w:rsidRPr="00742FE8" w:rsidRDefault="591CF499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P</w:t>
            </w:r>
            <w:r w:rsidR="002E09F4" w:rsidRPr="00742FE8">
              <w:rPr>
                <w:rFonts w:ascii="Montserrat" w:hAnsi="Montserrat"/>
                <w:lang w:val="fr-FR"/>
              </w:rPr>
              <w:t>rocess</w:t>
            </w:r>
            <w:r w:rsidR="00AD3E24" w:rsidRPr="00742FE8">
              <w:rPr>
                <w:rFonts w:ascii="Montserrat" w:hAnsi="Montserrat"/>
                <w:lang w:val="fr-FR"/>
              </w:rPr>
              <w:t>us</w:t>
            </w:r>
          </w:p>
          <w:p w14:paraId="357B8909" w14:textId="75BCBDE3" w:rsidR="002E09F4" w:rsidRPr="00742FE8" w:rsidRDefault="00AD3E24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Accord de partena</w:t>
            </w:r>
            <w:r w:rsidR="001E1C36" w:rsidRPr="00742FE8">
              <w:rPr>
                <w:rFonts w:ascii="Montserrat" w:hAnsi="Montserrat"/>
                <w:lang w:val="fr-FR"/>
              </w:rPr>
              <w:t>riat</w:t>
            </w:r>
          </w:p>
        </w:tc>
      </w:tr>
      <w:tr w:rsidR="002E09F4" w:rsidRPr="00742FE8" w14:paraId="3BCC7DA9" w14:textId="77777777" w:rsidTr="00476D68">
        <w:tc>
          <w:tcPr>
            <w:tcW w:w="5426" w:type="dxa"/>
          </w:tcPr>
          <w:p w14:paraId="0EA2D2E0" w14:textId="1A92711A" w:rsidR="002E09F4" w:rsidRPr="00742FE8" w:rsidRDefault="001E1C36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Titre de la Réalisation</w:t>
            </w:r>
          </w:p>
        </w:tc>
        <w:tc>
          <w:tcPr>
            <w:tcW w:w="5348" w:type="dxa"/>
          </w:tcPr>
          <w:p w14:paraId="17809B24" w14:textId="77777777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33FF34DE" w14:textId="77777777" w:rsidTr="00476D68">
        <w:tc>
          <w:tcPr>
            <w:tcW w:w="5426" w:type="dxa"/>
          </w:tcPr>
          <w:p w14:paraId="010C9D32" w14:textId="24B5338C" w:rsidR="002E09F4" w:rsidRPr="00742FE8" w:rsidRDefault="001E1C36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Si la cible de la Réalisation est</w:t>
            </w:r>
            <w:r w:rsidR="002E09F4" w:rsidRPr="00742FE8">
              <w:rPr>
                <w:rFonts w:ascii="Montserrat" w:hAnsi="Montserrat"/>
                <w:lang w:val="fr-FR"/>
              </w:rPr>
              <w:t xml:space="preserve"> &gt;1 </w:t>
            </w:r>
            <w:r w:rsidRPr="00742FE8">
              <w:rPr>
                <w:rFonts w:ascii="Montserrat" w:hAnsi="Montserrat"/>
                <w:lang w:val="fr-FR"/>
              </w:rPr>
              <w:t>dans le F</w:t>
            </w:r>
            <w:r w:rsidR="004F0CB7">
              <w:rPr>
                <w:rFonts w:ascii="Montserrat" w:hAnsi="Montserrat"/>
                <w:lang w:val="fr-FR"/>
              </w:rPr>
              <w:t>C</w:t>
            </w:r>
            <w:r w:rsidRPr="00742FE8">
              <w:rPr>
                <w:rFonts w:ascii="Montserrat" w:hAnsi="Montserrat"/>
                <w:lang w:val="fr-FR"/>
              </w:rPr>
              <w:t>, veuillez préciser l</w:t>
            </w:r>
            <w:r w:rsidR="004D4D15" w:rsidRPr="00742FE8">
              <w:rPr>
                <w:rFonts w:ascii="Montserrat" w:hAnsi="Montserrat"/>
                <w:lang w:val="fr-FR"/>
              </w:rPr>
              <w:t xml:space="preserve">es Réalisations </w:t>
            </w:r>
            <w:r w:rsidR="00A7234B">
              <w:rPr>
                <w:rFonts w:ascii="Montserrat" w:hAnsi="Montserrat"/>
                <w:lang w:val="fr-FR"/>
              </w:rPr>
              <w:t>concernées dans cette</w:t>
            </w:r>
            <w:r w:rsidR="004D4D15" w:rsidRPr="00742FE8">
              <w:rPr>
                <w:rFonts w:ascii="Montserrat" w:hAnsi="Montserrat"/>
                <w:lang w:val="fr-FR"/>
              </w:rPr>
              <w:t xml:space="preserve"> Fiche</w:t>
            </w:r>
            <w:r w:rsidR="22D9B178" w:rsidRPr="00742FE8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</w:p>
        </w:tc>
        <w:tc>
          <w:tcPr>
            <w:tcW w:w="5348" w:type="dxa"/>
          </w:tcPr>
          <w:p w14:paraId="5BF7297B" w14:textId="77777777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</w:p>
        </w:tc>
      </w:tr>
      <w:tr w:rsidR="0098314D" w:rsidRPr="00742FE8" w14:paraId="3B69CA4B" w14:textId="77777777" w:rsidTr="00476D68">
        <w:tc>
          <w:tcPr>
            <w:tcW w:w="5426" w:type="dxa"/>
          </w:tcPr>
          <w:p w14:paraId="4D85C9BF" w14:textId="648283B9" w:rsidR="0098314D" w:rsidRPr="00742FE8" w:rsidRDefault="0098314D" w:rsidP="002E09F4">
            <w:pPr>
              <w:rPr>
                <w:rFonts w:ascii="Montserrat" w:hAnsi="Montserrat"/>
              </w:rPr>
            </w:pPr>
            <w:r w:rsidRPr="00742FE8">
              <w:rPr>
                <w:rFonts w:ascii="Montserrat" w:hAnsi="Montserrat"/>
                <w:lang w:val="fr-FR"/>
              </w:rPr>
              <w:t>Partenaires impliqués dans le développement de la Réalisation</w:t>
            </w:r>
          </w:p>
        </w:tc>
        <w:tc>
          <w:tcPr>
            <w:tcW w:w="5348" w:type="dxa"/>
          </w:tcPr>
          <w:p w14:paraId="20997D54" w14:textId="77777777" w:rsidR="0098314D" w:rsidRPr="00742FE8" w:rsidRDefault="0098314D" w:rsidP="002E09F4">
            <w:pPr>
              <w:rPr>
                <w:rFonts w:ascii="Montserrat" w:hAnsi="Montserrat"/>
              </w:rPr>
            </w:pPr>
          </w:p>
        </w:tc>
      </w:tr>
      <w:tr w:rsidR="002E09F4" w:rsidRPr="00742FE8" w14:paraId="0A61D65A" w14:textId="77777777" w:rsidTr="00476D68">
        <w:tc>
          <w:tcPr>
            <w:tcW w:w="5426" w:type="dxa"/>
          </w:tcPr>
          <w:p w14:paraId="1659A5C4" w14:textId="5FB113A6" w:rsidR="002E09F4" w:rsidRDefault="00475424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Challenge</w:t>
            </w:r>
            <w:r w:rsidR="0058201E" w:rsidRPr="00742FE8">
              <w:rPr>
                <w:rFonts w:ascii="Montserrat" w:hAnsi="Montserrat"/>
                <w:lang w:val="fr-FR"/>
              </w:rPr>
              <w:t xml:space="preserve"> relevé</w:t>
            </w:r>
          </w:p>
          <w:p w14:paraId="2E77CC5C" w14:textId="153D0244" w:rsidR="002E09F4" w:rsidRPr="00742FE8" w:rsidRDefault="00630441" w:rsidP="00630441">
            <w:pPr>
              <w:rPr>
                <w:rFonts w:ascii="Montserrat" w:hAnsi="Montserrat"/>
                <w:lang w:val="fr-FR"/>
              </w:rPr>
            </w:pPr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 xml:space="preserve">Veuillez décrire le </w:t>
            </w:r>
            <w:proofErr w:type="gramStart"/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challenge</w:t>
            </w:r>
            <w:proofErr w:type="gramEnd"/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 xml:space="preserve"> auquel s'attaque la Réalisation et comment elle contribue à relever ce </w:t>
            </w:r>
            <w:proofErr w:type="gramStart"/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challenge</w:t>
            </w:r>
            <w:proofErr w:type="gramEnd"/>
          </w:p>
        </w:tc>
        <w:tc>
          <w:tcPr>
            <w:tcW w:w="5348" w:type="dxa"/>
          </w:tcPr>
          <w:p w14:paraId="44E7C448" w14:textId="68165A8D" w:rsidR="002E09F4" w:rsidRPr="00630441" w:rsidRDefault="002E09F4" w:rsidP="002E09F4">
            <w:pPr>
              <w:rPr>
                <w:rFonts w:ascii="Montserrat" w:hAnsi="Montserrat"/>
                <w:i/>
                <w:iCs/>
                <w:lang w:val="fr-FR"/>
              </w:rPr>
            </w:pPr>
          </w:p>
        </w:tc>
      </w:tr>
      <w:tr w:rsidR="002E09F4" w:rsidRPr="00742FE8" w14:paraId="2A187024" w14:textId="77777777" w:rsidTr="00476D68">
        <w:tc>
          <w:tcPr>
            <w:tcW w:w="5426" w:type="dxa"/>
          </w:tcPr>
          <w:p w14:paraId="2D73C71F" w14:textId="687EBBBA" w:rsidR="002E09F4" w:rsidRPr="00742FE8" w:rsidRDefault="00147585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Group</w:t>
            </w:r>
            <w:r w:rsidR="005F2B11" w:rsidRPr="00742FE8">
              <w:rPr>
                <w:rFonts w:ascii="Montserrat" w:hAnsi="Montserrat"/>
                <w:lang w:val="fr-FR"/>
              </w:rPr>
              <w:t>e</w:t>
            </w:r>
            <w:r w:rsidRPr="00742FE8">
              <w:rPr>
                <w:rFonts w:ascii="Montserrat" w:hAnsi="Montserrat"/>
                <w:lang w:val="fr-FR"/>
              </w:rPr>
              <w:t>s cibles impliqués</w:t>
            </w:r>
          </w:p>
        </w:tc>
        <w:tc>
          <w:tcPr>
            <w:tcW w:w="5348" w:type="dxa"/>
          </w:tcPr>
          <w:p w14:paraId="4DAABCC3" w14:textId="14A4EB63" w:rsidR="002E09F4" w:rsidRPr="00742FE8" w:rsidRDefault="002E09F4" w:rsidP="72A7AF7B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361BD0BD" w14:textId="77777777" w:rsidTr="00476D68">
        <w:tc>
          <w:tcPr>
            <w:tcW w:w="5426" w:type="dxa"/>
          </w:tcPr>
          <w:p w14:paraId="7AEA2205" w14:textId="4CEDA842" w:rsidR="002E09F4" w:rsidRPr="00742FE8" w:rsidRDefault="00147585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Type(s) de Territoire(s)</w:t>
            </w:r>
            <w:r w:rsidR="002E09F4" w:rsidRPr="00742FE8">
              <w:rPr>
                <w:rFonts w:ascii="Montserrat" w:hAnsi="Montserrat"/>
                <w:lang w:val="fr-FR"/>
              </w:rPr>
              <w:t xml:space="preserve"> concern</w:t>
            </w:r>
            <w:r w:rsidRPr="00742FE8">
              <w:rPr>
                <w:rFonts w:ascii="Montserrat" w:hAnsi="Montserrat"/>
                <w:lang w:val="fr-FR"/>
              </w:rPr>
              <w:t>és</w:t>
            </w:r>
          </w:p>
        </w:tc>
        <w:tc>
          <w:tcPr>
            <w:tcW w:w="5348" w:type="dxa"/>
          </w:tcPr>
          <w:p w14:paraId="69385865" w14:textId="26BE5D39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Pas de focus territorial</w:t>
            </w:r>
          </w:p>
          <w:p w14:paraId="31A414AD" w14:textId="52C772E4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proofErr w:type="spellStart"/>
            <w:r w:rsidRPr="007851D4">
              <w:rPr>
                <w:rFonts w:ascii="Montserrat" w:hAnsi="Montserrat"/>
                <w:lang w:val="en-GB"/>
              </w:rPr>
              <w:t>C</w:t>
            </w:r>
            <w:r>
              <w:rPr>
                <w:rFonts w:ascii="Montserrat" w:hAnsi="Montserrat"/>
                <w:lang w:val="en-GB"/>
              </w:rPr>
              <w:t>ôtier</w:t>
            </w:r>
            <w:proofErr w:type="spellEnd"/>
          </w:p>
          <w:p w14:paraId="7EB9FF98" w14:textId="33560D70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proofErr w:type="spellStart"/>
            <w:r w:rsidRPr="007851D4">
              <w:rPr>
                <w:rFonts w:ascii="Montserrat" w:hAnsi="Montserrat"/>
                <w:lang w:val="en-GB"/>
              </w:rPr>
              <w:t>I</w:t>
            </w:r>
            <w:r>
              <w:rPr>
                <w:rFonts w:ascii="Montserrat" w:hAnsi="Montserrat"/>
                <w:lang w:val="en-GB"/>
              </w:rPr>
              <w:t>nsulaire</w:t>
            </w:r>
            <w:proofErr w:type="spellEnd"/>
          </w:p>
          <w:p w14:paraId="408F66C0" w14:textId="074E5C8B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Marin</w:t>
            </w:r>
          </w:p>
          <w:p w14:paraId="5865A964" w14:textId="370F0764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proofErr w:type="spellStart"/>
            <w:r w:rsidRPr="007851D4">
              <w:rPr>
                <w:rFonts w:ascii="Montserrat" w:hAnsi="Montserrat"/>
                <w:lang w:val="en-GB"/>
              </w:rPr>
              <w:t>Mo</w:t>
            </w:r>
            <w:r>
              <w:rPr>
                <w:rFonts w:ascii="Montserrat" w:hAnsi="Montserrat"/>
                <w:lang w:val="en-GB"/>
              </w:rPr>
              <w:t>ntagneux</w:t>
            </w:r>
            <w:proofErr w:type="spellEnd"/>
          </w:p>
          <w:p w14:paraId="2B4416C2" w14:textId="77777777" w:rsidR="005124EA" w:rsidRPr="005124EA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fr-FR"/>
              </w:rPr>
            </w:pPr>
            <w:r w:rsidRPr="007851D4">
              <w:rPr>
                <w:rFonts w:ascii="Montserrat" w:hAnsi="Montserrat"/>
                <w:lang w:val="en-GB"/>
              </w:rPr>
              <w:t>Rural</w:t>
            </w:r>
          </w:p>
          <w:p w14:paraId="032824E3" w14:textId="6E29D7A8" w:rsidR="002E09F4" w:rsidRPr="00742FE8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fr-FR"/>
              </w:rPr>
            </w:pPr>
            <w:r w:rsidRPr="007851D4">
              <w:rPr>
                <w:rFonts w:ascii="Montserrat" w:hAnsi="Montserrat"/>
                <w:lang w:val="en-GB"/>
              </w:rPr>
              <w:t>Urba</w:t>
            </w:r>
            <w:r>
              <w:rPr>
                <w:rFonts w:ascii="Montserrat" w:hAnsi="Montserrat"/>
                <w:lang w:val="en-GB"/>
              </w:rPr>
              <w:t>i</w:t>
            </w:r>
            <w:r w:rsidRPr="007851D4">
              <w:rPr>
                <w:rFonts w:ascii="Montserrat" w:hAnsi="Montserrat"/>
                <w:lang w:val="en-GB"/>
              </w:rPr>
              <w:t>n</w:t>
            </w:r>
          </w:p>
        </w:tc>
      </w:tr>
      <w:tr w:rsidR="002E09F4" w:rsidRPr="00742FE8" w14:paraId="3BBFA761" w14:textId="77777777" w:rsidTr="00476D68">
        <w:tc>
          <w:tcPr>
            <w:tcW w:w="5426" w:type="dxa"/>
          </w:tcPr>
          <w:p w14:paraId="56543066" w14:textId="77777777" w:rsidR="00AA6F9C" w:rsidRDefault="002E09F4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Description </w:t>
            </w:r>
            <w:r w:rsidR="00147585" w:rsidRPr="00742FE8">
              <w:rPr>
                <w:rFonts w:ascii="Montserrat" w:hAnsi="Montserrat"/>
                <w:lang w:val="fr-FR"/>
              </w:rPr>
              <w:t>de la</w:t>
            </w:r>
            <w:r w:rsidRPr="00742FE8">
              <w:rPr>
                <w:rFonts w:ascii="Montserrat" w:hAnsi="Montserrat"/>
                <w:lang w:val="fr-FR"/>
              </w:rPr>
              <w:t xml:space="preserve"> phase</w:t>
            </w:r>
            <w:r w:rsidR="00147585" w:rsidRPr="00742FE8">
              <w:rPr>
                <w:rFonts w:ascii="Montserrat" w:hAnsi="Montserrat"/>
                <w:lang w:val="fr-FR"/>
              </w:rPr>
              <w:t xml:space="preserve"> de test</w:t>
            </w:r>
          </w:p>
          <w:p w14:paraId="56360495" w14:textId="5FC3DAF5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(</w:t>
            </w:r>
            <w:proofErr w:type="gramStart"/>
            <w:r w:rsidR="00147585"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où</w:t>
            </w:r>
            <w:proofErr w:type="gramEnd"/>
            <w:r w:rsidR="00147585"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, quand, comment, par qui</w:t>
            </w:r>
            <w:r w:rsidR="00D3270E"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 xml:space="preserve"> (bénéficiaires finaux)</w:t>
            </w:r>
          </w:p>
        </w:tc>
        <w:tc>
          <w:tcPr>
            <w:tcW w:w="5348" w:type="dxa"/>
          </w:tcPr>
          <w:p w14:paraId="715A9980" w14:textId="77777777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59965F61" w14:textId="77777777" w:rsidTr="00476D68">
        <w:tc>
          <w:tcPr>
            <w:tcW w:w="5426" w:type="dxa"/>
          </w:tcPr>
          <w:p w14:paraId="4A4BBBD7" w14:textId="77777777" w:rsidR="00AA6F9C" w:rsidRDefault="002E09F4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Description </w:t>
            </w:r>
            <w:r w:rsidR="00147585" w:rsidRPr="00742FE8">
              <w:rPr>
                <w:rFonts w:ascii="Montserrat" w:hAnsi="Montserrat"/>
                <w:lang w:val="fr-FR"/>
              </w:rPr>
              <w:t>de la</w:t>
            </w:r>
            <w:r w:rsidRPr="00742FE8">
              <w:rPr>
                <w:rFonts w:ascii="Montserrat" w:hAnsi="Montserrat"/>
                <w:lang w:val="fr-FR"/>
              </w:rPr>
              <w:t xml:space="preserve"> phase</w:t>
            </w:r>
            <w:r w:rsidR="00147585" w:rsidRPr="00742FE8">
              <w:rPr>
                <w:rFonts w:ascii="Montserrat" w:hAnsi="Montserrat"/>
                <w:lang w:val="fr-FR"/>
              </w:rPr>
              <w:t xml:space="preserve"> d’évaluation</w:t>
            </w:r>
            <w:r w:rsidRPr="00742FE8">
              <w:rPr>
                <w:rFonts w:ascii="Montserrat" w:hAnsi="Montserrat"/>
                <w:lang w:val="fr-FR"/>
              </w:rPr>
              <w:t xml:space="preserve"> </w:t>
            </w:r>
          </w:p>
          <w:p w14:paraId="1EC4AB5D" w14:textId="77B3DDAA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(</w:t>
            </w:r>
            <w:proofErr w:type="gramStart"/>
            <w:r w:rsidR="00D0507D"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quand</w:t>
            </w:r>
            <w:proofErr w:type="gramEnd"/>
            <w:r w:rsidR="00D0507D"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, comment, par qui, actions prises</w:t>
            </w:r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)</w:t>
            </w:r>
          </w:p>
        </w:tc>
        <w:tc>
          <w:tcPr>
            <w:tcW w:w="5348" w:type="dxa"/>
          </w:tcPr>
          <w:p w14:paraId="79EECF5F" w14:textId="77777777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0C99A331" w14:textId="77777777" w:rsidTr="00476D68">
        <w:tc>
          <w:tcPr>
            <w:tcW w:w="5426" w:type="dxa"/>
          </w:tcPr>
          <w:p w14:paraId="64837FDC" w14:textId="2608C221" w:rsidR="002E09F4" w:rsidRPr="00742FE8" w:rsidRDefault="008D627D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Liste des actions nécessaires pour que la </w:t>
            </w:r>
            <w:r w:rsidR="004F0CB7">
              <w:rPr>
                <w:rFonts w:ascii="Montserrat" w:hAnsi="Montserrat"/>
                <w:lang w:val="fr-FR"/>
              </w:rPr>
              <w:t>S</w:t>
            </w:r>
            <w:r w:rsidRPr="00742FE8">
              <w:rPr>
                <w:rFonts w:ascii="Montserrat" w:hAnsi="Montserrat"/>
                <w:lang w:val="fr-FR"/>
              </w:rPr>
              <w:t>olution soit adoptée ou étendue à d'autres territoires</w:t>
            </w:r>
          </w:p>
        </w:tc>
        <w:tc>
          <w:tcPr>
            <w:tcW w:w="5348" w:type="dxa"/>
          </w:tcPr>
          <w:p w14:paraId="23CD0DDD" w14:textId="780BB0F8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</w:p>
        </w:tc>
      </w:tr>
    </w:tbl>
    <w:p w14:paraId="5B7CC15C" w14:textId="42921B0C" w:rsidR="00443052" w:rsidRPr="00742FE8" w:rsidRDefault="00443052" w:rsidP="000D7949"/>
    <w:sectPr w:rsidR="00443052" w:rsidRPr="00742FE8" w:rsidSect="0063044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529E" w14:textId="77777777" w:rsidR="00ED3A7A" w:rsidRDefault="00ED3A7A" w:rsidP="00443052">
      <w:pPr>
        <w:spacing w:after="0" w:line="240" w:lineRule="auto"/>
      </w:pPr>
      <w:r>
        <w:separator/>
      </w:r>
    </w:p>
  </w:endnote>
  <w:endnote w:type="continuationSeparator" w:id="0">
    <w:p w14:paraId="60A0368C" w14:textId="77777777" w:rsidR="00ED3A7A" w:rsidRDefault="00ED3A7A" w:rsidP="0044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220A" w14:textId="77777777" w:rsidR="00ED3A7A" w:rsidRDefault="00ED3A7A" w:rsidP="00443052">
      <w:pPr>
        <w:spacing w:after="0" w:line="240" w:lineRule="auto"/>
      </w:pPr>
      <w:r>
        <w:separator/>
      </w:r>
    </w:p>
  </w:footnote>
  <w:footnote w:type="continuationSeparator" w:id="0">
    <w:p w14:paraId="12CFD95B" w14:textId="77777777" w:rsidR="00ED3A7A" w:rsidRDefault="00ED3A7A" w:rsidP="0044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C041" w14:textId="44A3F31F" w:rsidR="00443052" w:rsidRDefault="0044305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B2D48F" wp14:editId="295B05F6">
          <wp:simplePos x="0" y="0"/>
          <wp:positionH relativeFrom="margin">
            <wp:posOffset>-297180</wp:posOffset>
          </wp:positionH>
          <wp:positionV relativeFrom="paragraph">
            <wp:posOffset>-305435</wp:posOffset>
          </wp:positionV>
          <wp:extent cx="2509331" cy="520700"/>
          <wp:effectExtent l="0" t="0" r="5715" b="0"/>
          <wp:wrapNone/>
          <wp:docPr id="1013730012" name="Image 1013730012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31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41253"/>
    <w:multiLevelType w:val="hybridMultilevel"/>
    <w:tmpl w:val="87CE5C64"/>
    <w:lvl w:ilvl="0" w:tplc="28D605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A0E72"/>
    <w:multiLevelType w:val="hybridMultilevel"/>
    <w:tmpl w:val="C492A89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D4FBA"/>
    <w:multiLevelType w:val="hybridMultilevel"/>
    <w:tmpl w:val="771865FE"/>
    <w:lvl w:ilvl="0" w:tplc="091CF49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53565"/>
    <w:multiLevelType w:val="hybridMultilevel"/>
    <w:tmpl w:val="39B8A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90C2E"/>
    <w:multiLevelType w:val="hybridMultilevel"/>
    <w:tmpl w:val="DB4CA5C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633">
    <w:abstractNumId w:val="2"/>
  </w:num>
  <w:num w:numId="2" w16cid:durableId="670841471">
    <w:abstractNumId w:val="3"/>
  </w:num>
  <w:num w:numId="3" w16cid:durableId="904993867">
    <w:abstractNumId w:val="0"/>
  </w:num>
  <w:num w:numId="4" w16cid:durableId="1740595659">
    <w:abstractNumId w:val="4"/>
  </w:num>
  <w:num w:numId="5" w16cid:durableId="39952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52"/>
    <w:rsid w:val="000007D9"/>
    <w:rsid w:val="000075CB"/>
    <w:rsid w:val="00080855"/>
    <w:rsid w:val="0009011B"/>
    <w:rsid w:val="000C274F"/>
    <w:rsid w:val="000D7949"/>
    <w:rsid w:val="000E2067"/>
    <w:rsid w:val="0012373E"/>
    <w:rsid w:val="00147585"/>
    <w:rsid w:val="001E1C36"/>
    <w:rsid w:val="001F127E"/>
    <w:rsid w:val="001F3F0E"/>
    <w:rsid w:val="002035F0"/>
    <w:rsid w:val="002A6FA4"/>
    <w:rsid w:val="002AC9DA"/>
    <w:rsid w:val="002D3684"/>
    <w:rsid w:val="002E09F4"/>
    <w:rsid w:val="00316EA2"/>
    <w:rsid w:val="003175DD"/>
    <w:rsid w:val="00427FE2"/>
    <w:rsid w:val="00430396"/>
    <w:rsid w:val="00443052"/>
    <w:rsid w:val="00475424"/>
    <w:rsid w:val="00476D68"/>
    <w:rsid w:val="004B7551"/>
    <w:rsid w:val="004C44CE"/>
    <w:rsid w:val="004D4D15"/>
    <w:rsid w:val="004F0CB7"/>
    <w:rsid w:val="005124EA"/>
    <w:rsid w:val="0058201E"/>
    <w:rsid w:val="005A1BA3"/>
    <w:rsid w:val="005F2B11"/>
    <w:rsid w:val="00616A1B"/>
    <w:rsid w:val="00630441"/>
    <w:rsid w:val="00635B16"/>
    <w:rsid w:val="00643615"/>
    <w:rsid w:val="0067137B"/>
    <w:rsid w:val="00717A29"/>
    <w:rsid w:val="00721E8A"/>
    <w:rsid w:val="00742FE8"/>
    <w:rsid w:val="00762D7A"/>
    <w:rsid w:val="00826506"/>
    <w:rsid w:val="00841FBA"/>
    <w:rsid w:val="008765AE"/>
    <w:rsid w:val="008D6241"/>
    <w:rsid w:val="008D627D"/>
    <w:rsid w:val="009639DD"/>
    <w:rsid w:val="0098314D"/>
    <w:rsid w:val="0098578C"/>
    <w:rsid w:val="009949CE"/>
    <w:rsid w:val="009A38AB"/>
    <w:rsid w:val="009B2DB2"/>
    <w:rsid w:val="009D685D"/>
    <w:rsid w:val="009F4C06"/>
    <w:rsid w:val="00A03807"/>
    <w:rsid w:val="00A36D09"/>
    <w:rsid w:val="00A401D3"/>
    <w:rsid w:val="00A41F19"/>
    <w:rsid w:val="00A7234B"/>
    <w:rsid w:val="00A91681"/>
    <w:rsid w:val="00AA6F9C"/>
    <w:rsid w:val="00AD3E24"/>
    <w:rsid w:val="00AE7B0F"/>
    <w:rsid w:val="00B26FCD"/>
    <w:rsid w:val="00B40CF8"/>
    <w:rsid w:val="00B60F0F"/>
    <w:rsid w:val="00BA5744"/>
    <w:rsid w:val="00C3415B"/>
    <w:rsid w:val="00C431DC"/>
    <w:rsid w:val="00C65C36"/>
    <w:rsid w:val="00C9196F"/>
    <w:rsid w:val="00C95560"/>
    <w:rsid w:val="00CC0A19"/>
    <w:rsid w:val="00D0507D"/>
    <w:rsid w:val="00D3270E"/>
    <w:rsid w:val="00D63DE0"/>
    <w:rsid w:val="00D72416"/>
    <w:rsid w:val="00DB1153"/>
    <w:rsid w:val="00DE668B"/>
    <w:rsid w:val="00E92606"/>
    <w:rsid w:val="00ED3A7A"/>
    <w:rsid w:val="00F02E2C"/>
    <w:rsid w:val="00F10788"/>
    <w:rsid w:val="00F60ED6"/>
    <w:rsid w:val="00F66AF6"/>
    <w:rsid w:val="00F963BE"/>
    <w:rsid w:val="00FB4738"/>
    <w:rsid w:val="00FF5A75"/>
    <w:rsid w:val="0307ECD5"/>
    <w:rsid w:val="10EC31CC"/>
    <w:rsid w:val="22D9B178"/>
    <w:rsid w:val="2A9B1270"/>
    <w:rsid w:val="2D03E1B1"/>
    <w:rsid w:val="32F78FBD"/>
    <w:rsid w:val="3CBB3CC3"/>
    <w:rsid w:val="3EEE5236"/>
    <w:rsid w:val="48CDC134"/>
    <w:rsid w:val="561BC478"/>
    <w:rsid w:val="58112C23"/>
    <w:rsid w:val="591CF499"/>
    <w:rsid w:val="5F14604A"/>
    <w:rsid w:val="693FB66A"/>
    <w:rsid w:val="6AD3F16C"/>
    <w:rsid w:val="72A7AF7B"/>
    <w:rsid w:val="763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28C5CF"/>
  <w15:chartTrackingRefBased/>
  <w15:docId w15:val="{7BCB7B35-3D09-4990-A5CA-6014574A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43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52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443052"/>
    <w:pPr>
      <w:spacing w:after="0" w:line="240" w:lineRule="auto"/>
    </w:pPr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rsid w:val="00443052"/>
    <w:rPr>
      <w:rFonts w:ascii="Segoe UI" w:hAnsi="Segoe UI" w:cs="Segoe UI"/>
      <w:kern w:val="0"/>
      <w:sz w:val="18"/>
      <w:szCs w:val="18"/>
      <w:lang w:val="en-GB"/>
      <w14:ligatures w14:val="none"/>
    </w:rPr>
  </w:style>
  <w:style w:type="table" w:styleId="Grilledutableau">
    <w:name w:val="Table Grid"/>
    <w:basedOn w:val="TableauNormal"/>
    <w:uiPriority w:val="59"/>
    <w:rsid w:val="00443052"/>
    <w:pPr>
      <w:spacing w:after="0" w:line="240" w:lineRule="auto"/>
    </w:pPr>
    <w:rPr>
      <w:kern w:val="0"/>
      <w:sz w:val="22"/>
      <w:szCs w:val="22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3052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43052"/>
    <w:rPr>
      <w:kern w:val="0"/>
      <w:sz w:val="22"/>
      <w:szCs w:val="22"/>
      <w:lang w:val="en-GB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443052"/>
  </w:style>
  <w:style w:type="paragraph" w:styleId="Pieddepage">
    <w:name w:val="footer"/>
    <w:basedOn w:val="Normal"/>
    <w:link w:val="PieddepageCar"/>
    <w:uiPriority w:val="99"/>
    <w:unhideWhenUsed/>
    <w:rsid w:val="0044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52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SUD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SCARVELIS Sophie</dc:creator>
  <cp:keywords/>
  <dc:description/>
  <cp:lastModifiedBy>FAUVEAU LAGAYE Pascale</cp:lastModifiedBy>
  <cp:revision>3</cp:revision>
  <dcterms:created xsi:type="dcterms:W3CDTF">2026-01-13T10:48:00Z</dcterms:created>
  <dcterms:modified xsi:type="dcterms:W3CDTF">2026-01-13T10:49:00Z</dcterms:modified>
</cp:coreProperties>
</file>