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E6466" w14:textId="679BF986" w:rsidR="00C95560" w:rsidRPr="00C65C36" w:rsidRDefault="00855260" w:rsidP="00443052">
      <w:pPr>
        <w:jc w:val="center"/>
        <w:rPr>
          <w:rFonts w:ascii="Montserrat" w:hAnsi="Montserrat"/>
          <w:b/>
          <w:bCs/>
          <w:caps/>
          <w:sz w:val="22"/>
          <w:szCs w:val="22"/>
          <w:lang w:val="en-GB"/>
        </w:rPr>
      </w:pPr>
      <w:r>
        <w:rPr>
          <w:rFonts w:ascii="Montserrat" w:hAnsi="Montserrat"/>
          <w:b/>
          <w:bCs/>
          <w:sz w:val="22"/>
          <w:szCs w:val="22"/>
          <w:lang w:val="en-GB"/>
        </w:rPr>
        <w:t>RESULT</w:t>
      </w:r>
      <w:r w:rsidR="00443052" w:rsidRPr="00C65C36">
        <w:rPr>
          <w:rFonts w:ascii="Montserrat" w:hAnsi="Montserrat"/>
          <w:b/>
          <w:bCs/>
          <w:sz w:val="22"/>
          <w:szCs w:val="22"/>
          <w:lang w:val="en-GB"/>
        </w:rPr>
        <w:t xml:space="preserve"> VALIDATION FACTSHEET</w:t>
      </w:r>
    </w:p>
    <w:p w14:paraId="1E6E5182" w14:textId="233CCDA5" w:rsidR="00443052" w:rsidRPr="00060EA3" w:rsidRDefault="002E09F4" w:rsidP="002E09F4">
      <w:pPr>
        <w:jc w:val="center"/>
        <w:rPr>
          <w:rFonts w:ascii="Montserrat" w:hAnsi="Montserrat"/>
          <w:sz w:val="32"/>
          <w:szCs w:val="32"/>
          <w:lang w:val="en-GB"/>
        </w:rPr>
      </w:pPr>
      <w:r w:rsidRPr="00060EA3">
        <w:rPr>
          <w:rFonts w:ascii="Montserrat" w:hAnsi="Montserrat"/>
          <w:b/>
          <w:bCs/>
          <w:sz w:val="32"/>
          <w:szCs w:val="32"/>
          <w:lang w:val="en-GB"/>
        </w:rPr>
        <w:t>R</w:t>
      </w:r>
      <w:r w:rsidR="00855260" w:rsidRPr="00060EA3">
        <w:rPr>
          <w:rFonts w:ascii="Montserrat" w:hAnsi="Montserrat"/>
          <w:b/>
          <w:bCs/>
          <w:sz w:val="32"/>
          <w:szCs w:val="32"/>
          <w:lang w:val="en-GB"/>
        </w:rPr>
        <w:t xml:space="preserve">CR 79 </w:t>
      </w:r>
      <w:r w:rsidRPr="00060EA3">
        <w:rPr>
          <w:rFonts w:ascii="Montserrat" w:hAnsi="Montserrat"/>
          <w:b/>
          <w:bCs/>
          <w:sz w:val="32"/>
          <w:szCs w:val="32"/>
          <w:lang w:val="en-GB"/>
        </w:rPr>
        <w:t>– Joint</w:t>
      </w:r>
      <w:r w:rsidR="00855260" w:rsidRPr="00060EA3">
        <w:rPr>
          <w:rFonts w:ascii="Montserrat" w:hAnsi="Montserrat"/>
          <w:b/>
          <w:bCs/>
          <w:sz w:val="32"/>
          <w:szCs w:val="32"/>
          <w:lang w:val="en-GB"/>
        </w:rPr>
        <w:t xml:space="preserve"> strategies and action plans taken up by organi</w:t>
      </w:r>
      <w:r w:rsidR="004D1A9A" w:rsidRPr="00060EA3">
        <w:rPr>
          <w:rFonts w:ascii="Montserrat" w:hAnsi="Montserrat"/>
          <w:b/>
          <w:bCs/>
          <w:sz w:val="32"/>
          <w:szCs w:val="32"/>
          <w:lang w:val="en-GB"/>
        </w:rPr>
        <w:t>s</w:t>
      </w:r>
      <w:r w:rsidR="00855260" w:rsidRPr="00060EA3">
        <w:rPr>
          <w:rFonts w:ascii="Montserrat" w:hAnsi="Montserrat"/>
          <w:b/>
          <w:bCs/>
          <w:sz w:val="32"/>
          <w:szCs w:val="32"/>
          <w:lang w:val="en-GB"/>
        </w:rPr>
        <w:t>ations</w:t>
      </w:r>
    </w:p>
    <w:p w14:paraId="72ED1585" w14:textId="3E39397C" w:rsidR="00B60F0F" w:rsidRPr="00A03807" w:rsidRDefault="00B60F0F" w:rsidP="00F02E2C">
      <w:p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References: Programme Manual Sections:</w:t>
      </w:r>
    </w:p>
    <w:p w14:paraId="4537BF59" w14:textId="77777777" w:rsidR="00B60F0F" w:rsidRPr="00A03807" w:rsidRDefault="00B60F0F" w:rsidP="00F02E2C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E.v.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 xml:space="preserve"> Reporting on deliverables, outputs, results</w:t>
      </w:r>
    </w:p>
    <w:p w14:paraId="725FFF08" w14:textId="77777777" w:rsidR="00783940" w:rsidRPr="00A03807" w:rsidRDefault="00783940" w:rsidP="00783940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II. Implementing my project – Section H.</w:t>
      </w:r>
      <w:r w:rsidRPr="00783940">
        <w:rPr>
          <w:lang w:val="en-GB"/>
        </w:rPr>
        <w:t xml:space="preserve"> </w:t>
      </w:r>
      <w:r w:rsidRPr="00783940">
        <w:rPr>
          <w:rFonts w:ascii="Montserrat" w:hAnsi="Montserrat"/>
          <w:sz w:val="20"/>
          <w:szCs w:val="20"/>
          <w:lang w:val="en-GB"/>
        </w:rPr>
        <w:t xml:space="preserve">iii. Final reporting  </w:t>
      </w:r>
    </w:p>
    <w:p w14:paraId="578A7BA6" w14:textId="5FCC62D1" w:rsidR="00B60F0F" w:rsidRDefault="00B60F0F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V.</w:t>
      </w:r>
      <w:r w:rsidR="00D57696">
        <w:rPr>
          <w:rFonts w:ascii="Montserrat" w:hAnsi="Montserrat"/>
          <w:sz w:val="20"/>
          <w:szCs w:val="20"/>
          <w:lang w:val="en-GB"/>
        </w:rPr>
        <w:t xml:space="preserve"> </w:t>
      </w:r>
      <w:r w:rsidRPr="00A03807">
        <w:rPr>
          <w:rFonts w:ascii="Montserrat" w:hAnsi="Montserrat"/>
          <w:sz w:val="20"/>
          <w:szCs w:val="20"/>
          <w:lang w:val="en-GB"/>
        </w:rPr>
        <w:t>Annexes B. Tables, methodology and indicators template</w:t>
      </w:r>
    </w:p>
    <w:p w14:paraId="13E44E46" w14:textId="77777777" w:rsidR="009A4D13" w:rsidRDefault="009A4D13" w:rsidP="00D57696">
      <w:pPr>
        <w:pStyle w:val="Paragraphedeliste"/>
        <w:spacing w:after="0" w:line="240" w:lineRule="auto"/>
        <w:rPr>
          <w:rFonts w:ascii="Montserrat" w:hAnsi="Montserrat"/>
          <w:sz w:val="20"/>
          <w:szCs w:val="20"/>
          <w:lang w:val="en-GB"/>
        </w:rPr>
      </w:pPr>
    </w:p>
    <w:p w14:paraId="521ABF39" w14:textId="16C4DC10" w:rsidR="009A4D13" w:rsidRPr="00662EC5" w:rsidRDefault="009A4D13" w:rsidP="00662EC5">
      <w:pPr>
        <w:pStyle w:val="Paragraphedeliste"/>
        <w:spacing w:after="0" w:line="240" w:lineRule="auto"/>
        <w:ind w:left="-709"/>
        <w:rPr>
          <w:rFonts w:ascii="Montserrat" w:hAnsi="Montserrat"/>
          <w:b/>
          <w:bCs/>
          <w:sz w:val="20"/>
          <w:szCs w:val="20"/>
          <w:u w:val="single"/>
          <w:lang w:val="en-GB"/>
        </w:rPr>
      </w:pPr>
      <w:r w:rsidRPr="00662EC5">
        <w:rPr>
          <w:rFonts w:ascii="Montserrat" w:hAnsi="Montserrat"/>
          <w:b/>
          <w:bCs/>
          <w:sz w:val="20"/>
          <w:szCs w:val="20"/>
          <w:u w:val="single"/>
          <w:lang w:val="en-GB"/>
        </w:rPr>
        <w:t xml:space="preserve">Please complete one Factsheet per </w:t>
      </w:r>
      <w:r w:rsidR="006E03AB" w:rsidRPr="00662EC5">
        <w:rPr>
          <w:rFonts w:ascii="Montserrat" w:hAnsi="Montserrat"/>
          <w:b/>
          <w:bCs/>
          <w:sz w:val="20"/>
          <w:szCs w:val="20"/>
          <w:u w:val="single"/>
          <w:lang w:val="en-GB"/>
        </w:rPr>
        <w:t xml:space="preserve">Strategy or Action plan </w:t>
      </w:r>
      <w:proofErr w:type="spellStart"/>
      <w:r w:rsidR="006E03AB" w:rsidRPr="00662EC5">
        <w:rPr>
          <w:rFonts w:ascii="Montserrat" w:hAnsi="Montserrat"/>
          <w:b/>
          <w:bCs/>
          <w:sz w:val="20"/>
          <w:szCs w:val="20"/>
          <w:u w:val="single"/>
          <w:lang w:val="en-GB"/>
        </w:rPr>
        <w:t>uptaken</w:t>
      </w:r>
      <w:proofErr w:type="spellEnd"/>
    </w:p>
    <w:p w14:paraId="3218CBC5" w14:textId="77777777" w:rsidR="00662EC5" w:rsidRPr="00A03807" w:rsidRDefault="00662EC5" w:rsidP="009A4D13">
      <w:pPr>
        <w:pStyle w:val="Paragraphedeliste"/>
        <w:spacing w:after="0" w:line="240" w:lineRule="auto"/>
        <w:ind w:left="0"/>
        <w:rPr>
          <w:rFonts w:ascii="Montserrat" w:hAnsi="Montserrat"/>
          <w:sz w:val="20"/>
          <w:szCs w:val="20"/>
          <w:lang w:val="en-GB"/>
        </w:rPr>
      </w:pPr>
    </w:p>
    <w:tbl>
      <w:tblPr>
        <w:tblStyle w:val="Grilledutableau"/>
        <w:tblW w:w="10348" w:type="dxa"/>
        <w:tblInd w:w="-714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443052" w:rsidRPr="0067137B" w14:paraId="6FA94A32" w14:textId="77777777" w:rsidTr="006662E4">
        <w:tc>
          <w:tcPr>
            <w:tcW w:w="4678" w:type="dxa"/>
          </w:tcPr>
          <w:p w14:paraId="54DBE245" w14:textId="77777777" w:rsidR="00443052" w:rsidRPr="0067137B" w:rsidRDefault="00443052" w:rsidP="00F02E2C">
            <w:pPr>
              <w:ind w:left="-142" w:firstLine="142"/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ID</w:t>
            </w:r>
          </w:p>
        </w:tc>
        <w:tc>
          <w:tcPr>
            <w:tcW w:w="5670" w:type="dxa"/>
          </w:tcPr>
          <w:p w14:paraId="7B65137B" w14:textId="6AE19554" w:rsidR="00443052" w:rsidRPr="0067137B" w:rsidRDefault="00443052" w:rsidP="00D57696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2DDD3BE3" w14:textId="77777777" w:rsidTr="006662E4">
        <w:tc>
          <w:tcPr>
            <w:tcW w:w="4678" w:type="dxa"/>
          </w:tcPr>
          <w:p w14:paraId="76520A25" w14:textId="0154D66A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Acronym</w:t>
            </w:r>
          </w:p>
        </w:tc>
        <w:tc>
          <w:tcPr>
            <w:tcW w:w="5670" w:type="dxa"/>
          </w:tcPr>
          <w:p w14:paraId="1E1F3266" w14:textId="2EB24274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74D922BB" w14:textId="77777777" w:rsidTr="006662E4">
        <w:tc>
          <w:tcPr>
            <w:tcW w:w="4678" w:type="dxa"/>
          </w:tcPr>
          <w:p w14:paraId="53FC7F99" w14:textId="77777777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</w:t>
            </w:r>
          </w:p>
        </w:tc>
        <w:tc>
          <w:tcPr>
            <w:tcW w:w="5670" w:type="dxa"/>
          </w:tcPr>
          <w:p w14:paraId="7746DEAA" w14:textId="65BAE397" w:rsidR="00443052" w:rsidRPr="0067137B" w:rsidRDefault="00443052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0306EAD9" w14:textId="77777777" w:rsidTr="006662E4">
        <w:tc>
          <w:tcPr>
            <w:tcW w:w="4678" w:type="dxa"/>
          </w:tcPr>
          <w:p w14:paraId="700D0BF0" w14:textId="469F2BD5" w:rsidR="00443052" w:rsidRPr="0067137B" w:rsidRDefault="00443052" w:rsidP="72A7AF7B">
            <w:pPr>
              <w:rPr>
                <w:rFonts w:ascii="Montserrat" w:hAnsi="Montserrat" w:cs="Arial"/>
                <w:i/>
                <w:iCs/>
                <w:lang w:val="en-GB"/>
              </w:rPr>
            </w:pPr>
            <w:r w:rsidRPr="72A7AF7B">
              <w:rPr>
                <w:rFonts w:ascii="Montserrat" w:hAnsi="Montserrat"/>
                <w:lang w:val="en-GB"/>
              </w:rPr>
              <w:t>Programme specific objective</w:t>
            </w:r>
          </w:p>
        </w:tc>
        <w:tc>
          <w:tcPr>
            <w:tcW w:w="5670" w:type="dxa"/>
          </w:tcPr>
          <w:p w14:paraId="0E4B8A57" w14:textId="77777777" w:rsidR="00443052" w:rsidRPr="0067137B" w:rsidRDefault="00443052" w:rsidP="00443052">
            <w:pPr>
              <w:rPr>
                <w:rFonts w:ascii="Montserrat" w:hAnsi="Montserrat" w:cs="Arial"/>
                <w:bCs/>
                <w:i/>
                <w:lang w:val="en-GB"/>
              </w:rPr>
            </w:pPr>
          </w:p>
        </w:tc>
      </w:tr>
      <w:tr w:rsidR="00443052" w:rsidRPr="0067137B" w14:paraId="1EE6E7CC" w14:textId="77777777" w:rsidTr="006662E4">
        <w:tc>
          <w:tcPr>
            <w:tcW w:w="4678" w:type="dxa"/>
          </w:tcPr>
          <w:p w14:paraId="43C62633" w14:textId="77777777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mission</w:t>
            </w:r>
          </w:p>
        </w:tc>
        <w:tc>
          <w:tcPr>
            <w:tcW w:w="5670" w:type="dxa"/>
          </w:tcPr>
          <w:p w14:paraId="50F9EC31" w14:textId="3F68C4EA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443052" w:rsidRPr="0067137B" w14:paraId="325C6C57" w14:textId="77777777" w:rsidTr="006662E4">
        <w:tc>
          <w:tcPr>
            <w:tcW w:w="4678" w:type="dxa"/>
          </w:tcPr>
          <w:p w14:paraId="66A63A91" w14:textId="25E98E17" w:rsidR="00443052" w:rsidRPr="0067137B" w:rsidRDefault="00026EEE" w:rsidP="00443052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Result</w:t>
            </w:r>
            <w:r w:rsidR="00443052" w:rsidRPr="0067137B">
              <w:rPr>
                <w:rFonts w:ascii="Montserrat" w:hAnsi="Montserrat"/>
                <w:lang w:val="en-GB"/>
              </w:rPr>
              <w:t xml:space="preserve"> number</w:t>
            </w:r>
          </w:p>
        </w:tc>
        <w:tc>
          <w:tcPr>
            <w:tcW w:w="5670" w:type="dxa"/>
          </w:tcPr>
          <w:p w14:paraId="1221B654" w14:textId="77777777" w:rsidR="00443052" w:rsidRPr="0067137B" w:rsidRDefault="00443052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B60F0F" w:rsidRPr="00203672" w14:paraId="07DD6855" w14:textId="77777777" w:rsidTr="006662E4">
        <w:tc>
          <w:tcPr>
            <w:tcW w:w="4678" w:type="dxa"/>
          </w:tcPr>
          <w:p w14:paraId="6E47E1FC" w14:textId="6FB91B20" w:rsidR="00B60F0F" w:rsidRPr="00B60F0F" w:rsidRDefault="00FD4084" w:rsidP="00B60F0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Result</w:t>
            </w:r>
            <w:r w:rsidR="00B60F0F" w:rsidRPr="72A7AF7B">
              <w:rPr>
                <w:rFonts w:ascii="Montserrat" w:hAnsi="Montserrat"/>
              </w:rPr>
              <w:t xml:space="preserve"> </w:t>
            </w:r>
            <w:r w:rsidR="00B60F0F" w:rsidRPr="00081D79">
              <w:rPr>
                <w:rFonts w:ascii="Montserrat" w:hAnsi="Montserrat"/>
              </w:rPr>
              <w:t>web</w:t>
            </w:r>
            <w:r w:rsidR="00B60F0F" w:rsidRPr="72A7AF7B">
              <w:rPr>
                <w:rFonts w:ascii="Montserrat" w:hAnsi="Montserrat"/>
              </w:rPr>
              <w:t xml:space="preserve"> link (if applicable)</w:t>
            </w:r>
          </w:p>
        </w:tc>
        <w:tc>
          <w:tcPr>
            <w:tcW w:w="5670" w:type="dxa"/>
          </w:tcPr>
          <w:p w14:paraId="56B56480" w14:textId="77777777" w:rsidR="00B60F0F" w:rsidRPr="0067137B" w:rsidRDefault="00B60F0F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0B3F89" w:rsidRPr="00203672" w14:paraId="3BA4945C" w14:textId="77777777" w:rsidTr="006662E4">
        <w:tc>
          <w:tcPr>
            <w:tcW w:w="4678" w:type="dxa"/>
          </w:tcPr>
          <w:p w14:paraId="3E6DFA07" w14:textId="7E9C99F8" w:rsidR="000B3F89" w:rsidRPr="0047023F" w:rsidRDefault="004A28E5" w:rsidP="00B60F0F">
            <w:pPr>
              <w:rPr>
                <w:rFonts w:ascii="Montserrat" w:hAnsi="Montserrat"/>
                <w:b/>
                <w:bCs/>
              </w:rPr>
            </w:pPr>
            <w:r>
              <w:rPr>
                <w:rFonts w:ascii="Montserrat" w:hAnsi="Montserrat"/>
                <w:b/>
                <w:bCs/>
              </w:rPr>
              <w:t>Name</w:t>
            </w:r>
            <w:r w:rsidR="000B3F89" w:rsidRPr="0047023F">
              <w:rPr>
                <w:rFonts w:ascii="Montserrat" w:hAnsi="Montserrat"/>
                <w:b/>
                <w:bCs/>
              </w:rPr>
              <w:t xml:space="preserve"> of the </w:t>
            </w:r>
            <w:r w:rsidR="00B82681" w:rsidRPr="0047023F">
              <w:rPr>
                <w:rFonts w:ascii="Montserrat" w:hAnsi="Montserrat"/>
                <w:b/>
                <w:bCs/>
              </w:rPr>
              <w:t>Strategy/Action plan uptaken</w:t>
            </w:r>
          </w:p>
        </w:tc>
        <w:tc>
          <w:tcPr>
            <w:tcW w:w="5670" w:type="dxa"/>
          </w:tcPr>
          <w:p w14:paraId="1C1DBB3B" w14:textId="77777777" w:rsidR="000B3F89" w:rsidRPr="0067137B" w:rsidRDefault="000B3F89" w:rsidP="00443052">
            <w:pPr>
              <w:rPr>
                <w:rFonts w:ascii="Montserrat" w:hAnsi="Montserrat"/>
                <w:lang w:val="en-GB"/>
              </w:rPr>
            </w:pPr>
          </w:p>
        </w:tc>
      </w:tr>
      <w:tr w:rsidR="00A96A6D" w:rsidRPr="00855260" w14:paraId="464C924A" w14:textId="77777777" w:rsidTr="006662E4">
        <w:tc>
          <w:tcPr>
            <w:tcW w:w="4678" w:type="dxa"/>
          </w:tcPr>
          <w:p w14:paraId="036E181A" w14:textId="701674C2" w:rsidR="00A96A6D" w:rsidRDefault="00A96A6D" w:rsidP="00B60F0F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Status of the Uptake</w:t>
            </w:r>
          </w:p>
        </w:tc>
        <w:tc>
          <w:tcPr>
            <w:tcW w:w="5670" w:type="dxa"/>
          </w:tcPr>
          <w:p w14:paraId="3D26BEBD" w14:textId="368F1590" w:rsidR="00A96A6D" w:rsidRDefault="00A96A6D" w:rsidP="00A96A6D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r>
              <w:rPr>
                <w:rFonts w:ascii="Montserrat" w:hAnsi="Montserrat"/>
                <w:lang w:val="fr-FR"/>
              </w:rPr>
              <w:t>Initial stage</w:t>
            </w:r>
          </w:p>
          <w:p w14:paraId="319F45FC" w14:textId="507BC05A" w:rsidR="00A96A6D" w:rsidRPr="00A96A6D" w:rsidRDefault="00A96A6D" w:rsidP="00443052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Effective stage</w:t>
            </w:r>
          </w:p>
        </w:tc>
      </w:tr>
      <w:tr w:rsidR="002E09F4" w:rsidRPr="001C6374" w14:paraId="5F44F077" w14:textId="77777777" w:rsidTr="006662E4">
        <w:tc>
          <w:tcPr>
            <w:tcW w:w="4678" w:type="dxa"/>
          </w:tcPr>
          <w:p w14:paraId="00436B64" w14:textId="4AC6FD3F" w:rsidR="002E09F4" w:rsidRPr="0067137B" w:rsidRDefault="00AD6530" w:rsidP="002E09F4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P</w:t>
            </w:r>
            <w:r w:rsidR="00100FFE">
              <w:rPr>
                <w:rFonts w:ascii="Montserrat" w:hAnsi="Montserrat"/>
                <w:lang w:val="en-GB"/>
              </w:rPr>
              <w:t>roof</w:t>
            </w:r>
            <w:r>
              <w:rPr>
                <w:rFonts w:ascii="Montserrat" w:hAnsi="Montserrat"/>
                <w:lang w:val="en-GB"/>
              </w:rPr>
              <w:t xml:space="preserve"> of uptake</w:t>
            </w:r>
          </w:p>
        </w:tc>
        <w:tc>
          <w:tcPr>
            <w:tcW w:w="5670" w:type="dxa"/>
          </w:tcPr>
          <w:p w14:paraId="3D74A2E4" w14:textId="2A3AF920" w:rsidR="00AD6530" w:rsidRDefault="00AD6530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fr-FR"/>
              </w:rPr>
            </w:pPr>
            <w:proofErr w:type="spellStart"/>
            <w:r w:rsidRPr="00AD6530">
              <w:rPr>
                <w:rFonts w:ascii="Montserrat" w:hAnsi="Montserrat"/>
                <w:lang w:val="fr-FR"/>
              </w:rPr>
              <w:t>Memorandum</w:t>
            </w:r>
            <w:proofErr w:type="spellEnd"/>
            <w:r w:rsidRPr="00AD6530">
              <w:rPr>
                <w:rFonts w:ascii="Montserrat" w:hAnsi="Montserrat"/>
                <w:lang w:val="fr-FR"/>
              </w:rPr>
              <w:t xml:space="preserve"> of </w:t>
            </w:r>
            <w:proofErr w:type="spellStart"/>
            <w:r w:rsidRPr="00AD6530">
              <w:rPr>
                <w:rFonts w:ascii="Montserrat" w:hAnsi="Montserrat"/>
                <w:lang w:val="fr-FR"/>
              </w:rPr>
              <w:t>Unsterstanding</w:t>
            </w:r>
            <w:proofErr w:type="spellEnd"/>
          </w:p>
          <w:p w14:paraId="3863C821" w14:textId="54ABE3BF" w:rsidR="00893424" w:rsidRDefault="00AD6530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 w:rsidRPr="00AD6530">
              <w:rPr>
                <w:rFonts w:ascii="Montserrat" w:hAnsi="Montserrat"/>
                <w:lang w:val="en-GB"/>
              </w:rPr>
              <w:t>Letter of Intent/ Agreemen</w:t>
            </w:r>
            <w:r w:rsidR="00A96A6D">
              <w:rPr>
                <w:rFonts w:ascii="Montserrat" w:hAnsi="Montserrat"/>
                <w:lang w:val="en-GB"/>
              </w:rPr>
              <w:t>t</w:t>
            </w:r>
          </w:p>
          <w:p w14:paraId="0A567B03" w14:textId="77777777" w:rsidR="00DF4D38" w:rsidRDefault="00DF4D38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A</w:t>
            </w:r>
            <w:r w:rsidRPr="00DF4D38">
              <w:rPr>
                <w:rFonts w:ascii="Montserrat" w:hAnsi="Montserrat"/>
                <w:lang w:val="en-GB"/>
              </w:rPr>
              <w:t>pproval of the strategy/action plan</w:t>
            </w:r>
          </w:p>
          <w:p w14:paraId="2EE8038E" w14:textId="77777777" w:rsidR="00DF4D38" w:rsidRDefault="00DF4D38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L</w:t>
            </w:r>
            <w:r w:rsidRPr="00DF4D38">
              <w:rPr>
                <w:rFonts w:ascii="Montserrat" w:hAnsi="Montserrat"/>
                <w:lang w:val="en-GB"/>
              </w:rPr>
              <w:t xml:space="preserve">aunch of public procurement/tenders </w:t>
            </w:r>
          </w:p>
          <w:p w14:paraId="0BCA5667" w14:textId="15DD2F5D" w:rsidR="00DF4D38" w:rsidRDefault="00DF4D38" w:rsidP="001C6374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S</w:t>
            </w:r>
            <w:r w:rsidRPr="00DF4D38">
              <w:rPr>
                <w:rFonts w:ascii="Montserrat" w:hAnsi="Montserrat"/>
                <w:lang w:val="en-GB"/>
              </w:rPr>
              <w:t>ignature of contracts for the implementation of measures indicated in the strategy/action plan</w:t>
            </w:r>
          </w:p>
          <w:p w14:paraId="0759DACF" w14:textId="77777777" w:rsidR="002E09F4" w:rsidRDefault="00DF4D38" w:rsidP="00A96A6D">
            <w:pPr>
              <w:pStyle w:val="Paragraphedeliste"/>
              <w:numPr>
                <w:ilvl w:val="0"/>
                <w:numId w:val="4"/>
              </w:numPr>
              <w:ind w:left="738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Other</w:t>
            </w:r>
            <w:r w:rsidR="00CA64A7">
              <w:rPr>
                <w:rFonts w:ascii="Montserrat" w:hAnsi="Montserrat"/>
              </w:rPr>
              <w:t xml:space="preserve"> (please specify) :</w:t>
            </w:r>
          </w:p>
          <w:p w14:paraId="357B8909" w14:textId="27D9C7CF" w:rsidR="00CA64A7" w:rsidRPr="00A96A6D" w:rsidRDefault="00CA64A7" w:rsidP="00CA64A7">
            <w:pPr>
              <w:pStyle w:val="Paragraphedeliste"/>
              <w:ind w:left="738"/>
              <w:rPr>
                <w:rFonts w:ascii="Montserrat" w:hAnsi="Montserrat"/>
              </w:rPr>
            </w:pPr>
          </w:p>
        </w:tc>
      </w:tr>
      <w:tr w:rsidR="002E09F4" w:rsidRPr="00203672" w14:paraId="33FF34DE" w14:textId="77777777" w:rsidTr="006662E4">
        <w:tc>
          <w:tcPr>
            <w:tcW w:w="4678" w:type="dxa"/>
          </w:tcPr>
          <w:p w14:paraId="010C9D32" w14:textId="1BA56572" w:rsidR="002E09F4" w:rsidRPr="0067137B" w:rsidRDefault="006E03AB" w:rsidP="002E09F4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P</w:t>
            </w:r>
            <w:r w:rsidR="002E09F4" w:rsidRPr="72A7AF7B">
              <w:rPr>
                <w:rFonts w:ascii="Montserrat" w:hAnsi="Montserrat"/>
                <w:lang w:val="en-GB"/>
              </w:rPr>
              <w:t xml:space="preserve">lease </w:t>
            </w:r>
            <w:r w:rsidR="00770BD8">
              <w:rPr>
                <w:rFonts w:ascii="Montserrat" w:hAnsi="Montserrat"/>
                <w:lang w:val="en-GB"/>
              </w:rPr>
              <w:t>list here</w:t>
            </w:r>
            <w:r w:rsidR="002E09F4" w:rsidRPr="72A7AF7B">
              <w:rPr>
                <w:rFonts w:ascii="Montserrat" w:hAnsi="Montserrat"/>
                <w:lang w:val="en-GB"/>
              </w:rPr>
              <w:t xml:space="preserve"> the </w:t>
            </w:r>
            <w:r w:rsidR="00890D0F">
              <w:rPr>
                <w:rFonts w:ascii="Montserrat" w:hAnsi="Montserrat"/>
                <w:lang w:val="en-GB"/>
              </w:rPr>
              <w:t>organisation</w:t>
            </w:r>
            <w:r w:rsidR="00EF4420">
              <w:rPr>
                <w:rFonts w:ascii="Montserrat" w:hAnsi="Montserrat"/>
                <w:lang w:val="en-GB"/>
              </w:rPr>
              <w:t>s</w:t>
            </w:r>
            <w:r w:rsidR="002E09F4" w:rsidRPr="72A7AF7B">
              <w:rPr>
                <w:rFonts w:ascii="Montserrat" w:hAnsi="Montserrat"/>
                <w:lang w:val="en-GB"/>
              </w:rPr>
              <w:t xml:space="preserve"> </w:t>
            </w:r>
            <w:proofErr w:type="spellStart"/>
            <w:r w:rsidR="00A257EB">
              <w:rPr>
                <w:rFonts w:ascii="Montserrat" w:hAnsi="Montserrat"/>
                <w:lang w:val="en-GB"/>
              </w:rPr>
              <w:t>uptaking</w:t>
            </w:r>
            <w:proofErr w:type="spellEnd"/>
            <w:r w:rsidR="00A257EB">
              <w:rPr>
                <w:rFonts w:ascii="Montserrat" w:hAnsi="Montserrat"/>
                <w:lang w:val="en-GB"/>
              </w:rPr>
              <w:t xml:space="preserve"> the Strategy/Action plan</w:t>
            </w:r>
            <w:r w:rsidR="22D9B178" w:rsidRPr="72A7AF7B">
              <w:rPr>
                <w:rFonts w:ascii="Montserrat" w:hAnsi="Montserrat"/>
                <w:b/>
                <w:bCs/>
                <w:lang w:val="en-GB"/>
              </w:rPr>
              <w:t xml:space="preserve"> </w:t>
            </w:r>
          </w:p>
        </w:tc>
        <w:tc>
          <w:tcPr>
            <w:tcW w:w="5670" w:type="dxa"/>
          </w:tcPr>
          <w:p w14:paraId="0799FDA0" w14:textId="77777777" w:rsidR="002E09F4" w:rsidRDefault="002E09F4" w:rsidP="002E09F4">
            <w:pPr>
              <w:rPr>
                <w:rFonts w:ascii="Montserrat" w:hAnsi="Montserrat"/>
                <w:lang w:val="en-GB"/>
              </w:rPr>
            </w:pPr>
          </w:p>
          <w:p w14:paraId="527F5302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147C347B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2B8D3F95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25D7FC65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47C28434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720885C6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5BF91EBC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186CF4E9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35F77724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0200B47A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72596432" w14:textId="77777777" w:rsidR="00CA64A7" w:rsidRDefault="00CA64A7" w:rsidP="002E09F4">
            <w:pPr>
              <w:rPr>
                <w:rFonts w:ascii="Montserrat" w:hAnsi="Montserrat"/>
                <w:lang w:val="en-GB"/>
              </w:rPr>
            </w:pPr>
          </w:p>
          <w:p w14:paraId="5BF7297B" w14:textId="77777777" w:rsidR="00CA64A7" w:rsidRPr="0067137B" w:rsidRDefault="00CA64A7" w:rsidP="002E09F4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5B7CC15C" w14:textId="4F724D55" w:rsidR="00443052" w:rsidRDefault="004A0F21" w:rsidP="004A0F21">
      <w:pPr>
        <w:rPr>
          <w:lang w:val="en-GB"/>
        </w:rPr>
      </w:pPr>
      <w:r>
        <w:rPr>
          <w:lang w:val="en-GB"/>
        </w:rPr>
        <w:t xml:space="preserve"> </w:t>
      </w:r>
    </w:p>
    <w:sectPr w:rsidR="00443052" w:rsidSect="006662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4D454" w14:textId="77777777" w:rsidR="002015E8" w:rsidRDefault="002015E8" w:rsidP="00443052">
      <w:pPr>
        <w:spacing w:after="0" w:line="240" w:lineRule="auto"/>
      </w:pPr>
      <w:r>
        <w:separator/>
      </w:r>
    </w:p>
  </w:endnote>
  <w:endnote w:type="continuationSeparator" w:id="0">
    <w:p w14:paraId="70C264D4" w14:textId="77777777" w:rsidR="002015E8" w:rsidRDefault="002015E8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58215" w14:textId="77777777" w:rsidR="002015E8" w:rsidRDefault="002015E8" w:rsidP="00443052">
      <w:pPr>
        <w:spacing w:after="0" w:line="240" w:lineRule="auto"/>
      </w:pPr>
      <w:r>
        <w:separator/>
      </w:r>
    </w:p>
  </w:footnote>
  <w:footnote w:type="continuationSeparator" w:id="0">
    <w:p w14:paraId="6173EDEB" w14:textId="77777777" w:rsidR="002015E8" w:rsidRDefault="002015E8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354839F5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2509331" cy="520700"/>
          <wp:effectExtent l="0" t="0" r="5715" b="0"/>
          <wp:wrapNone/>
          <wp:docPr id="672409800" name="Image 672409800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F26"/>
    <w:multiLevelType w:val="hybridMultilevel"/>
    <w:tmpl w:val="FA2AD40C"/>
    <w:lvl w:ilvl="0" w:tplc="4788B8BE">
      <w:start w:val="1"/>
      <w:numFmt w:val="bullet"/>
      <w:lvlText w:val="☐"/>
      <w:lvlJc w:val="left"/>
      <w:pPr>
        <w:ind w:left="108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8264B"/>
    <w:multiLevelType w:val="hybridMultilevel"/>
    <w:tmpl w:val="9E440C36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0E72"/>
    <w:multiLevelType w:val="hybridMultilevel"/>
    <w:tmpl w:val="C492A89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4"/>
  </w:num>
  <w:num w:numId="2" w16cid:durableId="670841471">
    <w:abstractNumId w:val="5"/>
  </w:num>
  <w:num w:numId="3" w16cid:durableId="904993867">
    <w:abstractNumId w:val="2"/>
  </w:num>
  <w:num w:numId="4" w16cid:durableId="1242444733">
    <w:abstractNumId w:val="0"/>
  </w:num>
  <w:num w:numId="5" w16cid:durableId="1491216450">
    <w:abstractNumId w:val="1"/>
  </w:num>
  <w:num w:numId="6" w16cid:durableId="39952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26EEE"/>
    <w:rsid w:val="00040243"/>
    <w:rsid w:val="00060EA3"/>
    <w:rsid w:val="00081D79"/>
    <w:rsid w:val="000B3F89"/>
    <w:rsid w:val="00100FFE"/>
    <w:rsid w:val="00137947"/>
    <w:rsid w:val="0016669B"/>
    <w:rsid w:val="001C6374"/>
    <w:rsid w:val="002015E8"/>
    <w:rsid w:val="00203672"/>
    <w:rsid w:val="00232FAA"/>
    <w:rsid w:val="002A6FA4"/>
    <w:rsid w:val="002AC9DA"/>
    <w:rsid w:val="002D3684"/>
    <w:rsid w:val="002E09F4"/>
    <w:rsid w:val="002E160B"/>
    <w:rsid w:val="003C3478"/>
    <w:rsid w:val="00443052"/>
    <w:rsid w:val="0047023F"/>
    <w:rsid w:val="00494AE4"/>
    <w:rsid w:val="004A0F21"/>
    <w:rsid w:val="004A28E5"/>
    <w:rsid w:val="004D1A9A"/>
    <w:rsid w:val="004D1C45"/>
    <w:rsid w:val="004F7BE1"/>
    <w:rsid w:val="005130C1"/>
    <w:rsid w:val="005911CA"/>
    <w:rsid w:val="005E59C9"/>
    <w:rsid w:val="0066034E"/>
    <w:rsid w:val="00662EC5"/>
    <w:rsid w:val="006662E4"/>
    <w:rsid w:val="0067137B"/>
    <w:rsid w:val="00695B65"/>
    <w:rsid w:val="006E03AB"/>
    <w:rsid w:val="006E79A1"/>
    <w:rsid w:val="00711881"/>
    <w:rsid w:val="0071285E"/>
    <w:rsid w:val="00766F3F"/>
    <w:rsid w:val="00770BD8"/>
    <w:rsid w:val="00773DD6"/>
    <w:rsid w:val="00783940"/>
    <w:rsid w:val="007851D4"/>
    <w:rsid w:val="00841F0C"/>
    <w:rsid w:val="00855260"/>
    <w:rsid w:val="008765AE"/>
    <w:rsid w:val="008907CE"/>
    <w:rsid w:val="00890D0F"/>
    <w:rsid w:val="00893424"/>
    <w:rsid w:val="008D587A"/>
    <w:rsid w:val="008D6241"/>
    <w:rsid w:val="009639DD"/>
    <w:rsid w:val="009A4D13"/>
    <w:rsid w:val="00A03807"/>
    <w:rsid w:val="00A257EB"/>
    <w:rsid w:val="00A266ED"/>
    <w:rsid w:val="00A36D09"/>
    <w:rsid w:val="00A4198C"/>
    <w:rsid w:val="00A746BC"/>
    <w:rsid w:val="00A91681"/>
    <w:rsid w:val="00A96A6D"/>
    <w:rsid w:val="00AB55BB"/>
    <w:rsid w:val="00AD6530"/>
    <w:rsid w:val="00B60F0F"/>
    <w:rsid w:val="00B64B6B"/>
    <w:rsid w:val="00B82681"/>
    <w:rsid w:val="00BA57B1"/>
    <w:rsid w:val="00C54F63"/>
    <w:rsid w:val="00C56B03"/>
    <w:rsid w:val="00C65C36"/>
    <w:rsid w:val="00C95560"/>
    <w:rsid w:val="00CA46B3"/>
    <w:rsid w:val="00CA64A7"/>
    <w:rsid w:val="00CD5BFB"/>
    <w:rsid w:val="00D00BB0"/>
    <w:rsid w:val="00D57696"/>
    <w:rsid w:val="00D72416"/>
    <w:rsid w:val="00DB12B1"/>
    <w:rsid w:val="00DF4D38"/>
    <w:rsid w:val="00E63D6E"/>
    <w:rsid w:val="00EC34F0"/>
    <w:rsid w:val="00EC3FF0"/>
    <w:rsid w:val="00EF4420"/>
    <w:rsid w:val="00F02E2C"/>
    <w:rsid w:val="00F16342"/>
    <w:rsid w:val="00F31BA7"/>
    <w:rsid w:val="00FD4084"/>
    <w:rsid w:val="00FF5A75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C5CF"/>
  <w15:chartTrackingRefBased/>
  <w15:docId w15:val="{81781924-CEED-4A71-8139-3A5DC870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1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18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FAUVEAU LAGAYE Pascale</cp:lastModifiedBy>
  <cp:revision>3</cp:revision>
  <dcterms:created xsi:type="dcterms:W3CDTF">2026-01-13T10:55:00Z</dcterms:created>
  <dcterms:modified xsi:type="dcterms:W3CDTF">2026-01-13T10:55:00Z</dcterms:modified>
</cp:coreProperties>
</file>