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33F15" w14:textId="47E982E6" w:rsidR="00B44026" w:rsidRPr="00B44026" w:rsidRDefault="00140589" w:rsidP="00B44026">
      <w:pPr>
        <w:pStyle w:val="Titre2"/>
        <w:jc w:val="center"/>
        <w:rPr>
          <w:b/>
          <w:bCs/>
          <w:color w:val="00B388"/>
          <w:sz w:val="36"/>
          <w:szCs w:val="36"/>
          <w:lang w:val="en-GB"/>
        </w:rPr>
      </w:pPr>
      <w:r>
        <w:rPr>
          <w:b/>
          <w:bCs/>
          <w:color w:val="00B388"/>
          <w:sz w:val="36"/>
          <w:szCs w:val="36"/>
          <w:lang w:val="en-GB"/>
        </w:rPr>
        <w:t>Creati</w:t>
      </w:r>
      <w:r w:rsidR="00CB2D13">
        <w:rPr>
          <w:b/>
          <w:bCs/>
          <w:color w:val="00B388"/>
          <w:sz w:val="36"/>
          <w:szCs w:val="36"/>
          <w:lang w:val="en-GB"/>
        </w:rPr>
        <w:t>ng users account</w:t>
      </w:r>
    </w:p>
    <w:p w14:paraId="05F7B0A5" w14:textId="77777777" w:rsidR="00B44026" w:rsidRPr="00231E96" w:rsidRDefault="00B44026" w:rsidP="00B44026">
      <w:pPr>
        <w:rPr>
          <w:lang w:val="en-GB"/>
        </w:rPr>
      </w:pPr>
    </w:p>
    <w:p w14:paraId="0A405D46" w14:textId="0DB869F6" w:rsidR="00B44026" w:rsidRDefault="00B44026" w:rsidP="00B44026">
      <w:pPr>
        <w:pStyle w:val="Titre2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Following</w:t>
      </w:r>
      <w:r w:rsidRPr="00EF7140">
        <w:rPr>
          <w:sz w:val="24"/>
          <w:szCs w:val="24"/>
          <w:lang w:val="en-GB"/>
        </w:rPr>
        <w:t xml:space="preserve"> reception</w:t>
      </w:r>
      <w:r>
        <w:rPr>
          <w:sz w:val="24"/>
          <w:szCs w:val="24"/>
          <w:lang w:val="en-GB"/>
        </w:rPr>
        <w:t xml:space="preserve"> of this form</w:t>
      </w:r>
      <w:r w:rsidRPr="00EF7140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 xml:space="preserve">users account can be created and </w:t>
      </w:r>
      <w:r w:rsidRPr="00EF7140">
        <w:rPr>
          <w:sz w:val="24"/>
          <w:szCs w:val="24"/>
          <w:lang w:val="en-GB"/>
        </w:rPr>
        <w:t xml:space="preserve">this document has to </w:t>
      </w:r>
      <w:r w:rsidR="00471F94">
        <w:rPr>
          <w:sz w:val="24"/>
          <w:szCs w:val="24"/>
          <w:lang w:val="en-GB"/>
        </w:rPr>
        <w:t xml:space="preserve">be </w:t>
      </w:r>
      <w:r w:rsidRPr="00EF7140">
        <w:rPr>
          <w:sz w:val="24"/>
          <w:szCs w:val="24"/>
          <w:lang w:val="en-GB"/>
        </w:rPr>
        <w:t>filled in and sent to </w:t>
      </w:r>
      <w:hyperlink r:id="rId7" w:tooltip="mailto:academy@interreg-euro-med.eu" w:history="1">
        <w:r w:rsidRPr="00EF7140">
          <w:rPr>
            <w:rStyle w:val="Lienhypertexte"/>
            <w:sz w:val="24"/>
            <w:szCs w:val="24"/>
            <w:lang w:val="en-GB"/>
          </w:rPr>
          <w:t>academy@interreg-euro-med.eu</w:t>
        </w:r>
      </w:hyperlink>
      <w:r>
        <w:rPr>
          <w:sz w:val="24"/>
          <w:szCs w:val="24"/>
          <w:lang w:val="en-GB"/>
        </w:rPr>
        <w:t xml:space="preserve">. Remind to create the users account </w:t>
      </w:r>
      <w:r w:rsidRPr="00EF7140">
        <w:rPr>
          <w:sz w:val="24"/>
          <w:szCs w:val="24"/>
          <w:u w:val="single"/>
          <w:lang w:val="en-GB"/>
        </w:rPr>
        <w:t>before</w:t>
      </w:r>
      <w:r w:rsidRPr="00EF7140">
        <w:rPr>
          <w:sz w:val="24"/>
          <w:szCs w:val="24"/>
          <w:lang w:val="en-GB"/>
        </w:rPr>
        <w:t xml:space="preserve"> sending</w:t>
      </w:r>
      <w:r>
        <w:rPr>
          <w:sz w:val="24"/>
          <w:szCs w:val="24"/>
          <w:lang w:val="en-GB"/>
        </w:rPr>
        <w:t xml:space="preserve"> the form.</w:t>
      </w:r>
    </w:p>
    <w:p w14:paraId="6246FACB" w14:textId="77777777" w:rsidR="00B44026" w:rsidRPr="00EF7140" w:rsidRDefault="00B44026" w:rsidP="00B44026">
      <w:pPr>
        <w:rPr>
          <w:lang w:val="en-GB"/>
        </w:rPr>
      </w:pPr>
    </w:p>
    <w:p w14:paraId="58102D6B" w14:textId="77777777" w:rsidR="00B44026" w:rsidRPr="00957B04" w:rsidRDefault="00B44026" w:rsidP="00B44026">
      <w:pPr>
        <w:pStyle w:val="Titre2"/>
        <w:rPr>
          <w:lang w:val="en-GB"/>
        </w:rPr>
      </w:pPr>
      <w:r w:rsidRPr="00957B04">
        <w:rPr>
          <w:lang w:val="en-GB"/>
        </w:rPr>
        <w:t xml:space="preserve">TITLE </w:t>
      </w:r>
      <w:r>
        <w:rPr>
          <w:lang w:val="en-GB"/>
        </w:rPr>
        <w:t xml:space="preserve">OF THE TRAINING </w:t>
      </w:r>
      <w:r w:rsidRPr="00957B04">
        <w:rPr>
          <w:lang w:val="en-GB"/>
        </w:rPr>
        <w:t>(10 words max)</w:t>
      </w:r>
    </w:p>
    <w:p w14:paraId="7FAB357D" w14:textId="77777777" w:rsidR="00B44026" w:rsidRDefault="00B44026" w:rsidP="00B44026">
      <w:pPr>
        <w:spacing w:after="120" w:line="240" w:lineRule="auto"/>
        <w:rPr>
          <w:rFonts w:ascii="Montserrat" w:eastAsia="Montserrat" w:hAnsi="Montserrat" w:cs="Montserrat"/>
          <w:lang w:val="en-GB"/>
        </w:rPr>
      </w:pPr>
    </w:p>
    <w:p w14:paraId="662FF185" w14:textId="77777777" w:rsidR="00B44026" w:rsidRDefault="00B44026" w:rsidP="00B44026">
      <w:pPr>
        <w:numPr>
          <w:ilvl w:val="0"/>
          <w:numId w:val="6"/>
        </w:numPr>
        <w:spacing w:after="120" w:line="240" w:lineRule="auto"/>
        <w:rPr>
          <w:rFonts w:ascii="Montserrat" w:eastAsia="Montserrat" w:hAnsi="Montserrat" w:cs="Montserrat"/>
          <w:lang w:val="en-GB"/>
        </w:rPr>
      </w:pPr>
      <w:r>
        <w:rPr>
          <w:rFonts w:ascii="Montserrat" w:eastAsia="Montserrat" w:hAnsi="Montserrat" w:cs="Montserrat"/>
          <w:lang w:val="en-GB"/>
        </w:rPr>
        <w:t>NAME OF THE PROJECT:</w:t>
      </w:r>
    </w:p>
    <w:p w14:paraId="585177EC" w14:textId="77777777" w:rsidR="00B44026" w:rsidRPr="00C15AC3" w:rsidRDefault="00B44026" w:rsidP="00B44026">
      <w:pPr>
        <w:numPr>
          <w:ilvl w:val="0"/>
          <w:numId w:val="6"/>
        </w:numPr>
        <w:spacing w:after="120" w:line="240" w:lineRule="auto"/>
        <w:rPr>
          <w:rFonts w:ascii="Montserrat" w:eastAsia="Montserrat" w:hAnsi="Montserrat" w:cs="Montserrat"/>
          <w:lang w:val="en-GB"/>
        </w:rPr>
      </w:pPr>
      <w:r w:rsidRPr="00391871">
        <w:rPr>
          <w:rFonts w:ascii="Montserrat" w:eastAsia="Montserrat" w:hAnsi="Montserrat" w:cs="Montserrat"/>
          <w:lang w:val="en-GB"/>
        </w:rPr>
        <w:t xml:space="preserve">MISSION IT BELONGS TO: </w:t>
      </w:r>
      <w:sdt>
        <w:sdtPr>
          <w:rPr>
            <w:rFonts w:ascii="Montserrat" w:eastAsia="Montserrat" w:hAnsi="Montserrat" w:cs="Montserrat"/>
            <w:lang w:val="en-GB"/>
          </w:rPr>
          <w:id w:val="-1002428219"/>
          <w:placeholder>
            <w:docPart w:val="52C57A3AA6174F8F900295C3D8132A95"/>
          </w:placeholder>
          <w:dropDownList>
            <w:listItem w:displayText="SELECT A MISSION" w:value="SELECT A MISSION"/>
            <w:listItem w:displayText="Innovative and Sustainable Economy" w:value="Innovative and Sustainable Economy"/>
            <w:listItem w:displayText="Green Living Areas" w:value="Green Living Areas"/>
            <w:listItem w:displayText="Natural Heritage" w:value="Natural Heritage"/>
            <w:listItem w:displayText="Sustainable Tourism" w:value="Sustainable Tourism"/>
          </w:dropDownList>
        </w:sdtPr>
        <w:sdtEndPr/>
        <w:sdtContent>
          <w:r>
            <w:rPr>
              <w:rFonts w:ascii="Montserrat" w:eastAsia="Montserrat" w:hAnsi="Montserrat" w:cs="Montserrat"/>
              <w:lang w:val="en-GB"/>
            </w:rPr>
            <w:t>SELECT A MISSION</w:t>
          </w:r>
        </w:sdtContent>
      </w:sdt>
    </w:p>
    <w:p w14:paraId="48727532" w14:textId="77777777" w:rsidR="00B44026" w:rsidRDefault="00B44026" w:rsidP="00B44026">
      <w:pPr>
        <w:numPr>
          <w:ilvl w:val="0"/>
          <w:numId w:val="6"/>
        </w:numPr>
        <w:spacing w:after="120" w:line="240" w:lineRule="auto"/>
        <w:rPr>
          <w:rFonts w:ascii="Montserrat" w:eastAsia="Montserrat" w:hAnsi="Montserrat" w:cs="Montserrat"/>
          <w:lang w:val="en-GB"/>
        </w:rPr>
      </w:pPr>
      <w:r>
        <w:rPr>
          <w:rFonts w:ascii="Montserrat" w:eastAsia="Montserrat" w:hAnsi="Montserrat" w:cs="Montserrat"/>
          <w:lang w:val="en-GB"/>
        </w:rPr>
        <w:t xml:space="preserve">CONTACT PERSON(S): </w:t>
      </w:r>
    </w:p>
    <w:p w14:paraId="6A06DE8C" w14:textId="77777777" w:rsidR="00B44026" w:rsidRPr="00EF7140" w:rsidRDefault="00B44026" w:rsidP="00B44026">
      <w:pPr>
        <w:rPr>
          <w:lang w:val="en-GB"/>
        </w:rPr>
      </w:pPr>
    </w:p>
    <w:p w14:paraId="24948378" w14:textId="77777777" w:rsidR="00B44026" w:rsidRDefault="00B44026" w:rsidP="00B44026">
      <w:pPr>
        <w:pStyle w:val="Titre2"/>
        <w:rPr>
          <w:lang w:val="en-GB"/>
        </w:rPr>
      </w:pPr>
      <w:r w:rsidRPr="00EF7140">
        <w:rPr>
          <w:noProof/>
          <w:lang w:val="en-GB"/>
        </w:rPr>
        <w:drawing>
          <wp:inline distT="0" distB="0" distL="0" distR="0" wp14:anchorId="4AD3DDF0" wp14:editId="7D4CA1E3">
            <wp:extent cx="5760720" cy="2645410"/>
            <wp:effectExtent l="0" t="0" r="0" b="2540"/>
            <wp:docPr id="679087251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087251" name="Image 1" descr="Une image contenant texte, capture d’écran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44791" w14:textId="77777777" w:rsidR="00B44026" w:rsidRDefault="00B44026" w:rsidP="00B44026">
      <w:pPr>
        <w:ind w:left="360"/>
        <w:rPr>
          <w:lang w:val="en-GB"/>
        </w:rPr>
      </w:pPr>
    </w:p>
    <w:p w14:paraId="1DBA6FA0" w14:textId="77777777" w:rsidR="00B44026" w:rsidRDefault="00B44026" w:rsidP="00B44026">
      <w:pPr>
        <w:pStyle w:val="Paragraphedeliste"/>
        <w:numPr>
          <w:ilvl w:val="0"/>
          <w:numId w:val="7"/>
        </w:numPr>
        <w:spacing w:after="200"/>
        <w:ind w:left="714" w:hanging="357"/>
        <w:rPr>
          <w:lang w:val="en-GB"/>
        </w:rPr>
      </w:pPr>
      <w:r w:rsidRPr="00EF7140">
        <w:rPr>
          <w:lang w:val="en-GB"/>
        </w:rPr>
        <w:t xml:space="preserve">After reception of the document, users account can be created on </w:t>
      </w:r>
      <w:hyperlink r:id="rId9" w:history="1">
        <w:r w:rsidRPr="00EF7140">
          <w:rPr>
            <w:rStyle w:val="Lienhypertexte"/>
            <w:lang w:val="en-GB"/>
          </w:rPr>
          <w:t>Home | Interreg Euro-MED Academy</w:t>
        </w:r>
      </w:hyperlink>
      <w:r w:rsidRPr="00EF7140">
        <w:rPr>
          <w:lang w:val="en-GB"/>
        </w:rPr>
        <w:t xml:space="preserve"> by clicking on the “Sign up now” button.</w:t>
      </w:r>
    </w:p>
    <w:p w14:paraId="145920F9" w14:textId="77777777" w:rsidR="00B44026" w:rsidRDefault="00B44026" w:rsidP="00B44026">
      <w:pPr>
        <w:pStyle w:val="Paragraphedeliste"/>
        <w:spacing w:after="200"/>
        <w:ind w:left="714"/>
        <w:rPr>
          <w:lang w:val="en-GB"/>
        </w:rPr>
      </w:pPr>
    </w:p>
    <w:p w14:paraId="3A52ADC0" w14:textId="084CA1F1" w:rsidR="00B44026" w:rsidRDefault="00B44026" w:rsidP="00AD3F0F">
      <w:pPr>
        <w:pStyle w:val="Paragraphedeliste"/>
        <w:numPr>
          <w:ilvl w:val="0"/>
          <w:numId w:val="7"/>
        </w:numPr>
        <w:spacing w:after="200"/>
        <w:ind w:left="714" w:hanging="357"/>
        <w:jc w:val="both"/>
        <w:rPr>
          <w:lang w:val="en-GB"/>
        </w:rPr>
      </w:pPr>
      <w:r>
        <w:rPr>
          <w:lang w:val="en-GB"/>
        </w:rPr>
        <w:t xml:space="preserve">Following the validation of all account users, please provide the names &amp; surnames of all courses creators that will take part to the elaboration of contents on the platform. The number of course creators is not restricted, although we recommend </w:t>
      </w:r>
      <w:r w:rsidR="00AD3F0F">
        <w:rPr>
          <w:lang w:val="en-GB"/>
        </w:rPr>
        <w:t>keeping</w:t>
      </w:r>
      <w:r>
        <w:rPr>
          <w:lang w:val="en-GB"/>
        </w:rPr>
        <w:t xml:space="preserve"> it</w:t>
      </w:r>
      <w:r w:rsidR="00AD3F0F">
        <w:rPr>
          <w:lang w:val="en-GB"/>
        </w:rPr>
        <w:t xml:space="preserve"> as</w:t>
      </w:r>
      <w:r>
        <w:rPr>
          <w:lang w:val="en-GB"/>
        </w:rPr>
        <w:t xml:space="preserve"> limited as possible for practical reasons.</w:t>
      </w:r>
    </w:p>
    <w:p w14:paraId="10E0688F" w14:textId="77777777" w:rsidR="00B44026" w:rsidRDefault="00B44026" w:rsidP="00B44026">
      <w:pPr>
        <w:pStyle w:val="Paragraphedeliste"/>
        <w:spacing w:after="200"/>
        <w:ind w:left="714"/>
        <w:rPr>
          <w:lang w:val="en-GB"/>
        </w:rPr>
      </w:pPr>
    </w:p>
    <w:p w14:paraId="0C17E635" w14:textId="77777777" w:rsidR="00B44026" w:rsidRPr="00471F94" w:rsidRDefault="00B44026" w:rsidP="00B44026">
      <w:pPr>
        <w:pStyle w:val="Paragraphedeliste"/>
        <w:spacing w:after="200"/>
        <w:ind w:left="714"/>
        <w:rPr>
          <w:b/>
          <w:bCs/>
          <w:lang w:val="en-GB"/>
        </w:rPr>
      </w:pPr>
      <w:r w:rsidRPr="00471F94">
        <w:rPr>
          <w:b/>
          <w:bCs/>
          <w:lang w:val="en-GB"/>
        </w:rPr>
        <w:t xml:space="preserve">Course creator 1: </w:t>
      </w:r>
    </w:p>
    <w:p w14:paraId="0BE731D6" w14:textId="77777777" w:rsidR="00B44026" w:rsidRPr="00471F94" w:rsidRDefault="00B44026" w:rsidP="00B44026">
      <w:pPr>
        <w:pStyle w:val="Paragraphedeliste"/>
        <w:spacing w:after="200"/>
        <w:ind w:left="714"/>
        <w:rPr>
          <w:b/>
          <w:bCs/>
          <w:lang w:val="en-GB"/>
        </w:rPr>
      </w:pPr>
      <w:r w:rsidRPr="00471F94">
        <w:rPr>
          <w:b/>
          <w:bCs/>
          <w:lang w:val="en-GB"/>
        </w:rPr>
        <w:t xml:space="preserve">Course creator 2: </w:t>
      </w:r>
    </w:p>
    <w:p w14:paraId="3F6F8328" w14:textId="77777777" w:rsidR="00B44026" w:rsidRPr="00471F94" w:rsidRDefault="00B44026" w:rsidP="00B44026">
      <w:pPr>
        <w:pStyle w:val="Paragraphedeliste"/>
        <w:spacing w:after="200"/>
        <w:ind w:left="714"/>
        <w:rPr>
          <w:b/>
          <w:bCs/>
          <w:lang w:val="en-GB"/>
        </w:rPr>
      </w:pPr>
      <w:r w:rsidRPr="00471F94">
        <w:rPr>
          <w:b/>
          <w:bCs/>
          <w:lang w:val="en-GB"/>
        </w:rPr>
        <w:t xml:space="preserve">Course creator 3: </w:t>
      </w:r>
    </w:p>
    <w:p w14:paraId="24B68C59" w14:textId="36FC234E" w:rsidR="002C14CE" w:rsidRPr="00B44026" w:rsidRDefault="002C14CE" w:rsidP="00B44026">
      <w:pPr>
        <w:rPr>
          <w:lang w:val="en-GB"/>
        </w:rPr>
      </w:pPr>
    </w:p>
    <w:sectPr w:rsidR="002C14CE" w:rsidRPr="00B44026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06F35" w14:textId="77777777" w:rsidR="008270CE" w:rsidRDefault="008270CE" w:rsidP="001B21DF">
      <w:pPr>
        <w:spacing w:after="0" w:line="240" w:lineRule="auto"/>
      </w:pPr>
      <w:r>
        <w:separator/>
      </w:r>
    </w:p>
  </w:endnote>
  <w:endnote w:type="continuationSeparator" w:id="0">
    <w:p w14:paraId="3813ACC6" w14:textId="77777777" w:rsidR="008270CE" w:rsidRDefault="008270CE" w:rsidP="001B2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AD77C" w14:textId="77777777" w:rsidR="008270CE" w:rsidRDefault="008270CE" w:rsidP="001B21DF">
      <w:pPr>
        <w:spacing w:after="0" w:line="240" w:lineRule="auto"/>
      </w:pPr>
      <w:r>
        <w:separator/>
      </w:r>
    </w:p>
  </w:footnote>
  <w:footnote w:type="continuationSeparator" w:id="0">
    <w:p w14:paraId="5991803C" w14:textId="77777777" w:rsidR="008270CE" w:rsidRDefault="008270CE" w:rsidP="001B2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B7A4B" w14:textId="1055E6BB" w:rsidR="001B21DF" w:rsidRDefault="001B21DF">
    <w:pPr>
      <w:pStyle w:val="En-tte"/>
    </w:pPr>
    <w:r w:rsidRPr="0095138F">
      <w:rPr>
        <w:noProof/>
      </w:rPr>
      <w:drawing>
        <wp:anchor distT="152400" distB="152400" distL="152400" distR="152400" simplePos="0" relativeHeight="251659264" behindDoc="0" locked="0" layoutInCell="1" allowOverlap="1" wp14:anchorId="4A815F50" wp14:editId="69DD27C5">
          <wp:simplePos x="0" y="0"/>
          <wp:positionH relativeFrom="margin">
            <wp:posOffset>-471949</wp:posOffset>
          </wp:positionH>
          <wp:positionV relativeFrom="page">
            <wp:posOffset>164793</wp:posOffset>
          </wp:positionV>
          <wp:extent cx="2736376" cy="577895"/>
          <wp:effectExtent l="0" t="0" r="0" b="0"/>
          <wp:wrapNone/>
          <wp:docPr id="54" name="officeArt object" descr="Une image contenant texte, capture d’écran, Police, Graphique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officeArt object" descr="Une image contenant texte, capture d’écran, Police, Graphique&#10;&#10;Le contenu généré par l’IA peut êtr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6376" cy="5778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51998"/>
    <w:multiLevelType w:val="hybridMultilevel"/>
    <w:tmpl w:val="800601E8"/>
    <w:lvl w:ilvl="0" w:tplc="500AF83E">
      <w:numFmt w:val="bullet"/>
      <w:lvlText w:val="-"/>
      <w:lvlJc w:val="left"/>
      <w:pPr>
        <w:ind w:left="360" w:hanging="360"/>
      </w:pPr>
      <w:rPr>
        <w:rFonts w:ascii="Open Sans" w:eastAsia="Arial Unicode MS" w:hAnsi="Open Sans" w:cs="Open San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76237B"/>
    <w:multiLevelType w:val="hybridMultilevel"/>
    <w:tmpl w:val="77580540"/>
    <w:lvl w:ilvl="0" w:tplc="C1CAFDDC">
      <w:start w:val="1"/>
      <w:numFmt w:val="decimal"/>
      <w:lvlText w:val="%1-"/>
      <w:lvlJc w:val="left"/>
      <w:pPr>
        <w:ind w:left="107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4" w:hanging="360"/>
      </w:pPr>
    </w:lvl>
    <w:lvl w:ilvl="2" w:tplc="040C001B" w:tentative="1">
      <w:start w:val="1"/>
      <w:numFmt w:val="lowerRoman"/>
      <w:lvlText w:val="%3."/>
      <w:lvlJc w:val="right"/>
      <w:pPr>
        <w:ind w:left="2514" w:hanging="180"/>
      </w:pPr>
    </w:lvl>
    <w:lvl w:ilvl="3" w:tplc="040C000F" w:tentative="1">
      <w:start w:val="1"/>
      <w:numFmt w:val="decimal"/>
      <w:lvlText w:val="%4."/>
      <w:lvlJc w:val="left"/>
      <w:pPr>
        <w:ind w:left="3234" w:hanging="360"/>
      </w:pPr>
    </w:lvl>
    <w:lvl w:ilvl="4" w:tplc="040C0019" w:tentative="1">
      <w:start w:val="1"/>
      <w:numFmt w:val="lowerLetter"/>
      <w:lvlText w:val="%5."/>
      <w:lvlJc w:val="left"/>
      <w:pPr>
        <w:ind w:left="3954" w:hanging="360"/>
      </w:pPr>
    </w:lvl>
    <w:lvl w:ilvl="5" w:tplc="040C001B" w:tentative="1">
      <w:start w:val="1"/>
      <w:numFmt w:val="lowerRoman"/>
      <w:lvlText w:val="%6."/>
      <w:lvlJc w:val="right"/>
      <w:pPr>
        <w:ind w:left="4674" w:hanging="180"/>
      </w:pPr>
    </w:lvl>
    <w:lvl w:ilvl="6" w:tplc="040C000F" w:tentative="1">
      <w:start w:val="1"/>
      <w:numFmt w:val="decimal"/>
      <w:lvlText w:val="%7."/>
      <w:lvlJc w:val="left"/>
      <w:pPr>
        <w:ind w:left="5394" w:hanging="360"/>
      </w:pPr>
    </w:lvl>
    <w:lvl w:ilvl="7" w:tplc="040C0019" w:tentative="1">
      <w:start w:val="1"/>
      <w:numFmt w:val="lowerLetter"/>
      <w:lvlText w:val="%8."/>
      <w:lvlJc w:val="left"/>
      <w:pPr>
        <w:ind w:left="6114" w:hanging="360"/>
      </w:pPr>
    </w:lvl>
    <w:lvl w:ilvl="8" w:tplc="040C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 w15:restartNumberingAfterBreak="0">
    <w:nsid w:val="1AB67E3D"/>
    <w:multiLevelType w:val="multilevel"/>
    <w:tmpl w:val="9F0AC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286B85"/>
    <w:multiLevelType w:val="hybridMultilevel"/>
    <w:tmpl w:val="3EFE230E"/>
    <w:lvl w:ilvl="0" w:tplc="500AF83E">
      <w:numFmt w:val="bullet"/>
      <w:lvlText w:val="-"/>
      <w:lvlJc w:val="left"/>
      <w:pPr>
        <w:ind w:left="720" w:hanging="360"/>
      </w:pPr>
      <w:rPr>
        <w:rFonts w:ascii="Open Sans" w:eastAsia="Arial Unicode MS" w:hAnsi="Open Sans" w:cs="Open San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59554A"/>
    <w:multiLevelType w:val="multilevel"/>
    <w:tmpl w:val="856603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D8663E"/>
    <w:multiLevelType w:val="hybridMultilevel"/>
    <w:tmpl w:val="5860D0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12E60"/>
    <w:multiLevelType w:val="multilevel"/>
    <w:tmpl w:val="A39E7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67785071">
    <w:abstractNumId w:val="3"/>
  </w:num>
  <w:num w:numId="2" w16cid:durableId="1176575398">
    <w:abstractNumId w:val="0"/>
  </w:num>
  <w:num w:numId="3" w16cid:durableId="383144650">
    <w:abstractNumId w:val="1"/>
  </w:num>
  <w:num w:numId="4" w16cid:durableId="2008559210">
    <w:abstractNumId w:val="2"/>
  </w:num>
  <w:num w:numId="5" w16cid:durableId="1789160668">
    <w:abstractNumId w:val="4"/>
  </w:num>
  <w:num w:numId="6" w16cid:durableId="1986742806">
    <w:abstractNumId w:val="6"/>
  </w:num>
  <w:num w:numId="7" w16cid:durableId="3680701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EEB"/>
    <w:rsid w:val="000121D3"/>
    <w:rsid w:val="00030046"/>
    <w:rsid w:val="000503E0"/>
    <w:rsid w:val="000516FC"/>
    <w:rsid w:val="00055590"/>
    <w:rsid w:val="0006437B"/>
    <w:rsid w:val="00080DA0"/>
    <w:rsid w:val="000929C2"/>
    <w:rsid w:val="000A6CAE"/>
    <w:rsid w:val="00140589"/>
    <w:rsid w:val="00153C8D"/>
    <w:rsid w:val="001572C0"/>
    <w:rsid w:val="001700B0"/>
    <w:rsid w:val="001B21DF"/>
    <w:rsid w:val="001C740C"/>
    <w:rsid w:val="001E53B5"/>
    <w:rsid w:val="00231C6D"/>
    <w:rsid w:val="00272E95"/>
    <w:rsid w:val="002976E0"/>
    <w:rsid w:val="00297D10"/>
    <w:rsid w:val="002C14CE"/>
    <w:rsid w:val="002D67EA"/>
    <w:rsid w:val="0032347E"/>
    <w:rsid w:val="00342F03"/>
    <w:rsid w:val="00346E3B"/>
    <w:rsid w:val="00377F80"/>
    <w:rsid w:val="003A7309"/>
    <w:rsid w:val="004220C0"/>
    <w:rsid w:val="00430CA8"/>
    <w:rsid w:val="00437AFC"/>
    <w:rsid w:val="0044231A"/>
    <w:rsid w:val="00447761"/>
    <w:rsid w:val="004641CF"/>
    <w:rsid w:val="0046766D"/>
    <w:rsid w:val="00471F94"/>
    <w:rsid w:val="004F4652"/>
    <w:rsid w:val="004F7A4B"/>
    <w:rsid w:val="00555D22"/>
    <w:rsid w:val="00555EEB"/>
    <w:rsid w:val="00565012"/>
    <w:rsid w:val="005947D9"/>
    <w:rsid w:val="005A0A79"/>
    <w:rsid w:val="005B48F7"/>
    <w:rsid w:val="005E0F5F"/>
    <w:rsid w:val="005F1CE3"/>
    <w:rsid w:val="006033B0"/>
    <w:rsid w:val="006434BF"/>
    <w:rsid w:val="00674215"/>
    <w:rsid w:val="00687E30"/>
    <w:rsid w:val="006A2631"/>
    <w:rsid w:val="006A772B"/>
    <w:rsid w:val="006D30C3"/>
    <w:rsid w:val="006E217C"/>
    <w:rsid w:val="006F5097"/>
    <w:rsid w:val="0072448E"/>
    <w:rsid w:val="007556B0"/>
    <w:rsid w:val="00766670"/>
    <w:rsid w:val="007808A3"/>
    <w:rsid w:val="00787435"/>
    <w:rsid w:val="007C464D"/>
    <w:rsid w:val="007E4EBD"/>
    <w:rsid w:val="007F086C"/>
    <w:rsid w:val="008176D6"/>
    <w:rsid w:val="0082287C"/>
    <w:rsid w:val="008270CE"/>
    <w:rsid w:val="0089243C"/>
    <w:rsid w:val="008A6ABB"/>
    <w:rsid w:val="008C0FB1"/>
    <w:rsid w:val="008C144D"/>
    <w:rsid w:val="008D3B7C"/>
    <w:rsid w:val="0094493B"/>
    <w:rsid w:val="00947A48"/>
    <w:rsid w:val="00954E58"/>
    <w:rsid w:val="0096415D"/>
    <w:rsid w:val="0098200D"/>
    <w:rsid w:val="009C45C9"/>
    <w:rsid w:val="00A46AE7"/>
    <w:rsid w:val="00A55C3A"/>
    <w:rsid w:val="00A72AF3"/>
    <w:rsid w:val="00A819AA"/>
    <w:rsid w:val="00A94A05"/>
    <w:rsid w:val="00AA2810"/>
    <w:rsid w:val="00AA5497"/>
    <w:rsid w:val="00AD3F0F"/>
    <w:rsid w:val="00AF1023"/>
    <w:rsid w:val="00B402E3"/>
    <w:rsid w:val="00B411F0"/>
    <w:rsid w:val="00B44026"/>
    <w:rsid w:val="00B618EB"/>
    <w:rsid w:val="00B64404"/>
    <w:rsid w:val="00BD3A62"/>
    <w:rsid w:val="00BD5093"/>
    <w:rsid w:val="00C21DD8"/>
    <w:rsid w:val="00C97712"/>
    <w:rsid w:val="00CA3EA7"/>
    <w:rsid w:val="00CB2D13"/>
    <w:rsid w:val="00CD691E"/>
    <w:rsid w:val="00D40B50"/>
    <w:rsid w:val="00D43597"/>
    <w:rsid w:val="00D45514"/>
    <w:rsid w:val="00D522F0"/>
    <w:rsid w:val="00D75085"/>
    <w:rsid w:val="00D750BC"/>
    <w:rsid w:val="00D97A5B"/>
    <w:rsid w:val="00E06823"/>
    <w:rsid w:val="00E659B9"/>
    <w:rsid w:val="00E96B86"/>
    <w:rsid w:val="00EA7208"/>
    <w:rsid w:val="00EF5885"/>
    <w:rsid w:val="00F24E67"/>
    <w:rsid w:val="00F26EDE"/>
    <w:rsid w:val="00F753CC"/>
    <w:rsid w:val="00FC0A2F"/>
    <w:rsid w:val="00FE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C3A23"/>
  <w15:chartTrackingRefBased/>
  <w15:docId w15:val="{931B21E5-D48E-4A0B-8752-B6E56A116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EEB"/>
    <w:pPr>
      <w:spacing w:line="256" w:lineRule="auto"/>
    </w:pPr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555EE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55EE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55EEB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55EEB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55EEB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55EEB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55EEB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55EEB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55EEB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55E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555E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55E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55EE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55EE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55EE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55EE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55EE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55EE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55E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555E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55EEB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555E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55EEB"/>
    <w:pPr>
      <w:spacing w:before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555EEB"/>
    <w:rPr>
      <w:i/>
      <w:iCs/>
      <w:color w:val="404040" w:themeColor="text1" w:themeTint="BF"/>
    </w:rPr>
  </w:style>
  <w:style w:type="paragraph" w:styleId="Paragraphedeliste">
    <w:name w:val="List Paragraph"/>
    <w:aliases w:val="texte de base,Listes,Normal bullet 2,Paragraph,lp1,1st level - Bullet List Paragraph,Lettre d'introduction,Bullet EY,List L1,Yellow Bullet,Bullet list,Numbered List,Citation List,List Paragraph (numbered (a)),List Paragraph1,Bullet 1"/>
    <w:basedOn w:val="Normal"/>
    <w:link w:val="ParagraphedelisteCar"/>
    <w:uiPriority w:val="34"/>
    <w:qFormat/>
    <w:rsid w:val="00555EEB"/>
    <w:pPr>
      <w:spacing w:line="259" w:lineRule="auto"/>
      <w:ind w:left="720"/>
      <w:contextualSpacing/>
    </w:pPr>
    <w:rPr>
      <w:kern w:val="2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555EE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55E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55EE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55EEB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555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aliases w:val="texte de base Car,Listes Car,Normal bullet 2 Car,Paragraph Car,lp1 Car,1st level - Bullet List Paragraph Car,Lettre d'introduction Car,Bullet EY Car,List L1 Car,Yellow Bullet Car,Bullet list Car,Numbered List Car,Bullet 1 Car"/>
    <w:link w:val="Paragraphedeliste"/>
    <w:uiPriority w:val="34"/>
    <w:qFormat/>
    <w:locked/>
    <w:rsid w:val="00B402E3"/>
  </w:style>
  <w:style w:type="paragraph" w:customStyle="1" w:styleId="Default">
    <w:name w:val="Default"/>
    <w:rsid w:val="00B402E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:lang w:val="en-GB"/>
    </w:rPr>
  </w:style>
  <w:style w:type="character" w:styleId="Lienhypertexte">
    <w:name w:val="Hyperlink"/>
    <w:basedOn w:val="Policepardfaut"/>
    <w:uiPriority w:val="99"/>
    <w:unhideWhenUsed/>
    <w:rsid w:val="005E0F5F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5C3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1B21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21DF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1B21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21D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cademy@interreg-euro-med.eu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academy.interreg-euro-med.e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2C57A3AA6174F8F900295C3D8132A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4D58B5-BF5D-4378-BDFD-7F0E6A5CA04D}"/>
      </w:docPartPr>
      <w:docPartBody>
        <w:p w:rsidR="0042700F" w:rsidRDefault="0042700F" w:rsidP="0042700F">
          <w:pPr>
            <w:pStyle w:val="52C57A3AA6174F8F900295C3D8132A95"/>
          </w:pPr>
          <w:r w:rsidRPr="002153B8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00F"/>
    <w:rsid w:val="001700B0"/>
    <w:rsid w:val="001D6995"/>
    <w:rsid w:val="0042700F"/>
    <w:rsid w:val="00954E58"/>
    <w:rsid w:val="00B6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2700F"/>
    <w:rPr>
      <w:color w:val="666666"/>
    </w:rPr>
  </w:style>
  <w:style w:type="paragraph" w:customStyle="1" w:styleId="52C57A3AA6174F8F900295C3D8132A95">
    <w:name w:val="52C57A3AA6174F8F900295C3D8132A95"/>
    <w:rsid w:val="004270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b1e9317b-8655-4923-aeba-8c08739d8a40}" enabled="0" method="" siteId="{b1e9317b-8655-4923-aeba-8c08739d8a4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153</Words>
  <Characters>847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JAVOUREZ Guillaume</dc:creator>
  <cp:keywords/>
  <dc:description/>
  <cp:lastModifiedBy>JAVOUREZ Guillaume</cp:lastModifiedBy>
  <cp:revision>8</cp:revision>
  <dcterms:created xsi:type="dcterms:W3CDTF">2025-10-01T09:42:00Z</dcterms:created>
  <dcterms:modified xsi:type="dcterms:W3CDTF">2026-01-23T14:55:00Z</dcterms:modified>
</cp:coreProperties>
</file>